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6F5D958F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83733B">
              <w:rPr>
                <w:rFonts w:ascii="Twinkl" w:hAnsi="Twinkl"/>
                <w:b/>
                <w:bCs/>
                <w:sz w:val="28"/>
                <w:szCs w:val="28"/>
              </w:rPr>
              <w:t>explore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  <w:r w:rsidR="0083733B">
              <w:rPr>
                <w:rFonts w:ascii="Twinkl" w:hAnsi="Twinkl"/>
                <w:b/>
                <w:bCs/>
                <w:sz w:val="28"/>
                <w:szCs w:val="28"/>
              </w:rPr>
              <w:t xml:space="preserve">and practise drawing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different </w:t>
            </w:r>
            <w:r w:rsidR="0083733B">
              <w:rPr>
                <w:rFonts w:ascii="Twinkl" w:hAnsi="Twinkl"/>
                <w:b/>
                <w:bCs/>
                <w:sz w:val="28"/>
                <w:szCs w:val="28"/>
              </w:rPr>
              <w:t>lines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572F33EB" w:rsidR="008A5753" w:rsidRDefault="0083733B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Recap on</w:t>
            </w:r>
            <w:r w:rsidR="003066AC">
              <w:rPr>
                <w:rFonts w:ascii="Twinkl" w:hAnsi="Twinkl"/>
                <w:sz w:val="28"/>
                <w:szCs w:val="28"/>
              </w:rPr>
              <w:t xml:space="preserve"> different emotions – sad, happy, angry and surprised.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25A1E3AD" w:rsidR="00FD1933" w:rsidRDefault="003066AC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Discuss what makes us </w:t>
            </w:r>
            <w:r w:rsidR="00DF526F">
              <w:rPr>
                <w:rFonts w:ascii="Twinkl" w:hAnsi="Twinkl"/>
                <w:sz w:val="28"/>
                <w:szCs w:val="28"/>
              </w:rPr>
              <w:t>sad.</w:t>
            </w:r>
          </w:p>
          <w:p w14:paraId="3C21660E" w14:textId="335FE0BB" w:rsidR="00380860" w:rsidRPr="00D03194" w:rsidRDefault="0083733B" w:rsidP="00D0319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D03194">
              <w:rPr>
                <w:rFonts w:ascii="Twinkl" w:hAnsi="Twinkl"/>
                <w:sz w:val="28"/>
                <w:szCs w:val="28"/>
              </w:rPr>
              <w:t xml:space="preserve">Explore and </w:t>
            </w:r>
            <w:r w:rsidR="00D03194" w:rsidRPr="00D03194">
              <w:rPr>
                <w:rFonts w:ascii="Twinkl" w:hAnsi="Twinkl"/>
                <w:sz w:val="28"/>
                <w:szCs w:val="28"/>
              </w:rPr>
              <w:t>practise</w:t>
            </w:r>
            <w:r w:rsidRPr="00D03194">
              <w:rPr>
                <w:rFonts w:ascii="Twinkl" w:hAnsi="Twinkl"/>
                <w:sz w:val="28"/>
                <w:szCs w:val="28"/>
              </w:rPr>
              <w:t xml:space="preserve"> drawing different lines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2228C443" w:rsidR="00B4677B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Recap on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 different emotions – happy, sad, angry, surprised.</w:t>
            </w:r>
          </w:p>
          <w:p w14:paraId="06793DDB" w14:textId="6E2B2892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 xml:space="preserve">Look at the short video below on what makes us </w:t>
            </w:r>
            <w:r w:rsidR="00940E31">
              <w:rPr>
                <w:rFonts w:ascii="Twinkl" w:hAnsi="Twinkl"/>
                <w:b/>
                <w:bCs/>
                <w:sz w:val="28"/>
                <w:szCs w:val="28"/>
              </w:rPr>
              <w:t>sad</w:t>
            </w:r>
          </w:p>
          <w:p w14:paraId="29516BDA" w14:textId="77777777" w:rsidR="00940E31" w:rsidRDefault="00940E31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2EEAE37E" w14:textId="5FA07265" w:rsidR="00940E31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6" w:history="1">
              <w:r w:rsidRPr="00940E31">
                <w:rPr>
                  <w:rFonts w:ascii="Twinkl" w:hAnsi="Twinkl"/>
                  <w:color w:val="0000FF"/>
                  <w:sz w:val="28"/>
                  <w:szCs w:val="28"/>
                  <w:u w:val="single"/>
                </w:rPr>
                <w:t>Feeling Sad</w:t>
              </w:r>
            </w:hyperlink>
          </w:p>
          <w:p w14:paraId="1C6FD3E5" w14:textId="77777777" w:rsidR="00940E31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37405EAA" w14:textId="33A357E6" w:rsidR="00E757B5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Can you make a sad face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 xml:space="preserve">? </w:t>
            </w:r>
          </w:p>
          <w:p w14:paraId="357AE9A4" w14:textId="643EFDEE" w:rsidR="005C6344" w:rsidRDefault="00940E31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What makes you sad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?</w:t>
            </w:r>
          </w:p>
          <w:p w14:paraId="11D83649" w14:textId="77777777" w:rsidR="003C6DA9" w:rsidRDefault="003C6DA9" w:rsidP="00F034A1">
            <w:pPr>
              <w:spacing w:after="0" w:line="240" w:lineRule="auto"/>
            </w:pPr>
            <w:r>
              <w:t xml:space="preserve"> </w:t>
            </w:r>
          </w:p>
          <w:p w14:paraId="25E16FB2" w14:textId="34007D6B" w:rsidR="00E757B5" w:rsidRPr="003C6DA9" w:rsidRDefault="003C6DA9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3C6DA9">
              <w:rPr>
                <w:rFonts w:ascii="Twinkl" w:hAnsi="Twinkl"/>
                <w:b/>
                <w:bCs/>
                <w:sz w:val="28"/>
                <w:szCs w:val="28"/>
              </w:rPr>
              <w:t>Lines</w:t>
            </w:r>
          </w:p>
          <w:p w14:paraId="5975433C" w14:textId="3D84DFF4" w:rsidR="00FD23A2" w:rsidRDefault="00FD23A2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FD23A2">
              <w:rPr>
                <w:rFonts w:ascii="Twinkl" w:hAnsi="Twinkl"/>
                <w:sz w:val="28"/>
                <w:szCs w:val="28"/>
              </w:rPr>
              <w:t>Introduce the ele</w:t>
            </w:r>
            <w:r>
              <w:rPr>
                <w:rFonts w:ascii="Twinkl" w:hAnsi="Twinkl"/>
                <w:sz w:val="28"/>
                <w:szCs w:val="28"/>
              </w:rPr>
              <w:t>ments of art -line</w:t>
            </w:r>
          </w:p>
          <w:p w14:paraId="2D906B88" w14:textId="406AA653" w:rsidR="00FD23A2" w:rsidRPr="00FD23A2" w:rsidRDefault="00FD23A2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Model different lines on the board – straight, wavy, zig zag, swirly etc. Discuss lines going in different directions – horizontal, vertical and diagonal. Model how lines can be short / long, thick / thin.</w:t>
            </w:r>
          </w:p>
          <w:p w14:paraId="642B2B3B" w14:textId="77777777" w:rsidR="003C6DA9" w:rsidRDefault="003C6DA9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68C56445" w14:textId="58738E69" w:rsidR="00FD23A2" w:rsidRDefault="003C6DA9" w:rsidP="00FD1933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7" w:history="1">
              <w:r>
                <w:rPr>
                  <w:rStyle w:val="Hyperlink"/>
                  <w:rFonts w:ascii="Twinkl" w:hAnsi="Twinkl"/>
                  <w:b/>
                  <w:bCs/>
                  <w:sz w:val="28"/>
                  <w:szCs w:val="28"/>
                </w:rPr>
                <w:t>Lines</w:t>
              </w:r>
            </w:hyperlink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</w:p>
          <w:p w14:paraId="65AFD463" w14:textId="67267583" w:rsidR="00FD1933" w:rsidRDefault="00FD1933" w:rsidP="00FD1933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Activity 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>1</w:t>
            </w: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: </w:t>
            </w:r>
            <w:r w:rsidR="00940E31">
              <w:rPr>
                <w:rFonts w:ascii="Twinkl" w:hAnsi="Twinkl"/>
                <w:b/>
                <w:bCs/>
                <w:sz w:val="28"/>
                <w:szCs w:val="28"/>
              </w:rPr>
              <w:t>Practise drawing different lines</w:t>
            </w:r>
            <w:r w:rsidR="00FD23A2">
              <w:rPr>
                <w:rFonts w:ascii="Twinkl" w:hAnsi="Twinkl"/>
                <w:b/>
                <w:bCs/>
                <w:sz w:val="28"/>
                <w:szCs w:val="28"/>
              </w:rPr>
              <w:t xml:space="preserve"> </w:t>
            </w:r>
          </w:p>
          <w:p w14:paraId="60FA100B" w14:textId="0D74529F" w:rsidR="003066AC" w:rsidRPr="003066AC" w:rsidRDefault="00940E31" w:rsidP="003066AC">
            <w:pPr>
              <w:numPr>
                <w:ilvl w:val="0"/>
                <w:numId w:val="36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In each square draw a different line – straight lines, diagonal lines, short lines, zig zag lines</w:t>
            </w:r>
            <w:r w:rsidR="00EF0D02">
              <w:rPr>
                <w:rFonts w:ascii="Twinkl" w:hAnsi="Twinkl"/>
                <w:sz w:val="28"/>
                <w:szCs w:val="28"/>
              </w:rPr>
              <w:t>, swirly lines, wavy lines</w:t>
            </w:r>
            <w:r>
              <w:rPr>
                <w:rFonts w:ascii="Twinkl" w:hAnsi="Twinkl"/>
                <w:sz w:val="28"/>
                <w:szCs w:val="28"/>
              </w:rPr>
              <w:t>. Template found in presentation above.</w:t>
            </w:r>
          </w:p>
          <w:p w14:paraId="74464F9C" w14:textId="173B9385" w:rsidR="003066AC" w:rsidRPr="003066AC" w:rsidRDefault="00EF0D02" w:rsidP="003066AC">
            <w:pPr>
              <w:numPr>
                <w:ilvl w:val="0"/>
                <w:numId w:val="36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a different coloured felt pen for each square.</w:t>
            </w:r>
          </w:p>
          <w:p w14:paraId="1B49A721" w14:textId="5E044473" w:rsidR="00B0142E" w:rsidRDefault="00B0142E" w:rsidP="00EF0D02">
            <w:pPr>
              <w:tabs>
                <w:tab w:val="left" w:pos="720"/>
              </w:tabs>
              <w:spacing w:after="0" w:line="240" w:lineRule="auto"/>
              <w:ind w:left="720"/>
              <w:rPr>
                <w:rFonts w:ascii="Twinkl" w:hAnsi="Twinkl"/>
                <w:sz w:val="28"/>
                <w:szCs w:val="28"/>
              </w:rPr>
            </w:pPr>
          </w:p>
          <w:p w14:paraId="6DB1EDFF" w14:textId="24E3607C" w:rsidR="00EF0D02" w:rsidRPr="0083733B" w:rsidRDefault="00EF0D02" w:rsidP="00EF0D02">
            <w:pPr>
              <w:tabs>
                <w:tab w:val="left" w:pos="720"/>
              </w:tabs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83733B"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Activity 2: Use different lines to create a patterned leaf</w:t>
            </w:r>
          </w:p>
          <w:p w14:paraId="41F939C2" w14:textId="26D5D2DA" w:rsidR="00EF0D02" w:rsidRPr="00EF0D02" w:rsidRDefault="0083733B" w:rsidP="00EF0D02">
            <w:pPr>
              <w:pStyle w:val="ListParagraph"/>
              <w:numPr>
                <w:ilvl w:val="0"/>
                <w:numId w:val="37"/>
              </w:numPr>
              <w:tabs>
                <w:tab w:val="left" w:pos="720"/>
              </w:tabs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Draw a different line in each section of the leaf. Templates and examples found in presentation above.</w:t>
            </w:r>
          </w:p>
          <w:p w14:paraId="090F497D" w14:textId="20E694BB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4344CF1E" w14:textId="77777777" w:rsidR="009437B1" w:rsidRPr="00003E1C" w:rsidRDefault="009437B1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37C6764C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  <w:p w14:paraId="53B524F7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E1C91"/>
    <w:multiLevelType w:val="hybridMultilevel"/>
    <w:tmpl w:val="2B5E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A0225"/>
    <w:multiLevelType w:val="hybridMultilevel"/>
    <w:tmpl w:val="00147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571248">
    <w:abstractNumId w:val="15"/>
  </w:num>
  <w:num w:numId="2" w16cid:durableId="486243071">
    <w:abstractNumId w:val="12"/>
  </w:num>
  <w:num w:numId="3" w16cid:durableId="2015110633">
    <w:abstractNumId w:val="25"/>
  </w:num>
  <w:num w:numId="4" w16cid:durableId="1349523395">
    <w:abstractNumId w:val="6"/>
  </w:num>
  <w:num w:numId="5" w16cid:durableId="407191255">
    <w:abstractNumId w:val="32"/>
  </w:num>
  <w:num w:numId="6" w16cid:durableId="363212867">
    <w:abstractNumId w:val="33"/>
  </w:num>
  <w:num w:numId="7" w16cid:durableId="148253849">
    <w:abstractNumId w:val="27"/>
  </w:num>
  <w:num w:numId="8" w16cid:durableId="1339966651">
    <w:abstractNumId w:val="22"/>
  </w:num>
  <w:num w:numId="9" w16cid:durableId="1034698833">
    <w:abstractNumId w:val="21"/>
  </w:num>
  <w:num w:numId="10" w16cid:durableId="421873727">
    <w:abstractNumId w:val="3"/>
  </w:num>
  <w:num w:numId="11" w16cid:durableId="202522057">
    <w:abstractNumId w:val="29"/>
  </w:num>
  <w:num w:numId="12" w16cid:durableId="505368364">
    <w:abstractNumId w:val="14"/>
  </w:num>
  <w:num w:numId="13" w16cid:durableId="446312914">
    <w:abstractNumId w:val="1"/>
  </w:num>
  <w:num w:numId="14" w16cid:durableId="1487699238">
    <w:abstractNumId w:val="4"/>
  </w:num>
  <w:num w:numId="15" w16cid:durableId="781152782">
    <w:abstractNumId w:val="19"/>
  </w:num>
  <w:num w:numId="16" w16cid:durableId="50933075">
    <w:abstractNumId w:val="0"/>
  </w:num>
  <w:num w:numId="17" w16cid:durableId="1913274858">
    <w:abstractNumId w:val="9"/>
  </w:num>
  <w:num w:numId="18" w16cid:durableId="1446996363">
    <w:abstractNumId w:val="30"/>
  </w:num>
  <w:num w:numId="19" w16cid:durableId="1586765740">
    <w:abstractNumId w:val="23"/>
  </w:num>
  <w:num w:numId="20" w16cid:durableId="373041129">
    <w:abstractNumId w:val="28"/>
  </w:num>
  <w:num w:numId="21" w16cid:durableId="1222398474">
    <w:abstractNumId w:val="13"/>
  </w:num>
  <w:num w:numId="22" w16cid:durableId="2013289300">
    <w:abstractNumId w:val="36"/>
  </w:num>
  <w:num w:numId="23" w16cid:durableId="747076602">
    <w:abstractNumId w:val="7"/>
  </w:num>
  <w:num w:numId="24" w16cid:durableId="408890083">
    <w:abstractNumId w:val="16"/>
  </w:num>
  <w:num w:numId="25" w16cid:durableId="895045755">
    <w:abstractNumId w:val="20"/>
  </w:num>
  <w:num w:numId="26" w16cid:durableId="1958099483">
    <w:abstractNumId w:val="35"/>
  </w:num>
  <w:num w:numId="27" w16cid:durableId="1687904435">
    <w:abstractNumId w:val="17"/>
  </w:num>
  <w:num w:numId="28" w16cid:durableId="1846626723">
    <w:abstractNumId w:val="5"/>
  </w:num>
  <w:num w:numId="29" w16cid:durableId="1564481667">
    <w:abstractNumId w:val="34"/>
  </w:num>
  <w:num w:numId="30" w16cid:durableId="1891573241">
    <w:abstractNumId w:val="2"/>
  </w:num>
  <w:num w:numId="31" w16cid:durableId="365563617">
    <w:abstractNumId w:val="24"/>
  </w:num>
  <w:num w:numId="32" w16cid:durableId="993486495">
    <w:abstractNumId w:val="18"/>
  </w:num>
  <w:num w:numId="33" w16cid:durableId="1769429030">
    <w:abstractNumId w:val="26"/>
  </w:num>
  <w:num w:numId="34" w16cid:durableId="1779833575">
    <w:abstractNumId w:val="10"/>
  </w:num>
  <w:num w:numId="35" w16cid:durableId="1609966079">
    <w:abstractNumId w:val="31"/>
  </w:num>
  <w:num w:numId="36" w16cid:durableId="920872667">
    <w:abstractNumId w:val="8"/>
  </w:num>
  <w:num w:numId="37" w16cid:durableId="2480067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A2355"/>
    <w:rsid w:val="001B4BFF"/>
    <w:rsid w:val="001C04BE"/>
    <w:rsid w:val="001C6078"/>
    <w:rsid w:val="001E7AF2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C6DA9"/>
    <w:rsid w:val="003E2A3B"/>
    <w:rsid w:val="003E4BB0"/>
    <w:rsid w:val="003E5C5C"/>
    <w:rsid w:val="00406E71"/>
    <w:rsid w:val="00431A66"/>
    <w:rsid w:val="00437610"/>
    <w:rsid w:val="00450D2A"/>
    <w:rsid w:val="00477C3D"/>
    <w:rsid w:val="00496803"/>
    <w:rsid w:val="004A0388"/>
    <w:rsid w:val="004A3D42"/>
    <w:rsid w:val="004B42E2"/>
    <w:rsid w:val="004B6826"/>
    <w:rsid w:val="004C33DB"/>
    <w:rsid w:val="004C55DD"/>
    <w:rsid w:val="004C5D4A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26138"/>
    <w:rsid w:val="00740B9F"/>
    <w:rsid w:val="00762D70"/>
    <w:rsid w:val="00765F57"/>
    <w:rsid w:val="00776D49"/>
    <w:rsid w:val="00780B49"/>
    <w:rsid w:val="00784B43"/>
    <w:rsid w:val="0079441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3733B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901390"/>
    <w:rsid w:val="00904A72"/>
    <w:rsid w:val="009117A1"/>
    <w:rsid w:val="009118B9"/>
    <w:rsid w:val="00912A77"/>
    <w:rsid w:val="00924CA5"/>
    <w:rsid w:val="00940E31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E0878"/>
    <w:rsid w:val="00AE4DA3"/>
    <w:rsid w:val="00B0142E"/>
    <w:rsid w:val="00B10F39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5E6B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3194"/>
    <w:rsid w:val="00D06716"/>
    <w:rsid w:val="00D07CD0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2B4E"/>
    <w:rsid w:val="00D9267F"/>
    <w:rsid w:val="00D94FB6"/>
    <w:rsid w:val="00DA121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0D02"/>
    <w:rsid w:val="00EF4253"/>
    <w:rsid w:val="00EF458E"/>
    <w:rsid w:val="00F02F26"/>
    <w:rsid w:val="00F034A1"/>
    <w:rsid w:val="00F04482"/>
    <w:rsid w:val="00F100CE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23A2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presentation/d/1CDpKrQkftBOer4NoMCPELtYhm0K2v-_4/edit?usp=sharing&amp;ouid=106123753638755702331&amp;rtpof=true&amp;s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sad/zj7qt3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8BFF5-40BD-4F27-B5C7-5AD0A9FD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2022-09-25T18:06:00Z</dcterms:created>
  <dcterms:modified xsi:type="dcterms:W3CDTF">2022-09-25T18:06:00Z</dcterms:modified>
</cp:coreProperties>
</file>