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6F5D958F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>explore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 xml:space="preserve">and practise drawing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different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>lines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572F33EB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 and surprised.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3C137E7A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what makes us </w:t>
            </w:r>
            <w:r w:rsidR="00836779">
              <w:rPr>
                <w:rFonts w:ascii="Twinkl" w:hAnsi="Twinkl"/>
                <w:sz w:val="28"/>
                <w:szCs w:val="28"/>
              </w:rPr>
              <w:t>angry</w:t>
            </w:r>
            <w:r w:rsidR="00DF526F">
              <w:rPr>
                <w:rFonts w:ascii="Twinkl" w:hAnsi="Twinkl"/>
                <w:sz w:val="28"/>
                <w:szCs w:val="28"/>
              </w:rPr>
              <w:t>.</w:t>
            </w:r>
          </w:p>
          <w:p w14:paraId="3C21660E" w14:textId="1D076DA9" w:rsidR="00380860" w:rsidRPr="00D03194" w:rsidRDefault="00836779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knowledge of lines (previous lesson) to create a patterned autumn leaf.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2228C443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surprised.</w:t>
            </w:r>
          </w:p>
          <w:p w14:paraId="06793DDB" w14:textId="1451B157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what makes us </w:t>
            </w:r>
            <w:r w:rsidR="00D11792">
              <w:rPr>
                <w:rFonts w:ascii="Twinkl" w:hAnsi="Twinkl"/>
                <w:b/>
                <w:bCs/>
                <w:sz w:val="28"/>
                <w:szCs w:val="28"/>
              </w:rPr>
              <w:t>angry</w:t>
            </w:r>
          </w:p>
          <w:p w14:paraId="2EEAE37E" w14:textId="7BC999A9" w:rsidR="00940E31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1C6FD3E5" w14:textId="7AE26F6A" w:rsidR="00940E31" w:rsidRPr="00D11792" w:rsidRDefault="00D11792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6" w:history="1">
              <w:r w:rsidRPr="00D11792">
                <w:rPr>
                  <w:rFonts w:ascii="Twinkl" w:hAnsi="Twinkl"/>
                  <w:color w:val="0000FF"/>
                  <w:sz w:val="28"/>
                  <w:szCs w:val="28"/>
                  <w:u w:val="single"/>
                </w:rPr>
                <w:t>Feeling Angry</w:t>
              </w:r>
            </w:hyperlink>
          </w:p>
          <w:p w14:paraId="37405EAA" w14:textId="0819AD2B" w:rsidR="00E757B5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Can you make a</w:t>
            </w:r>
            <w:r w:rsidR="00492B41">
              <w:rPr>
                <w:rFonts w:ascii="Twinkl" w:hAnsi="Twinkl"/>
                <w:b/>
                <w:bCs/>
                <w:sz w:val="28"/>
                <w:szCs w:val="28"/>
              </w:rPr>
              <w:t>n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D11792">
              <w:rPr>
                <w:rFonts w:ascii="Twinkl" w:hAnsi="Twinkl"/>
                <w:b/>
                <w:bCs/>
                <w:sz w:val="28"/>
                <w:szCs w:val="28"/>
              </w:rPr>
              <w:t>angry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face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? </w:t>
            </w:r>
          </w:p>
          <w:p w14:paraId="357AE9A4" w14:textId="47FB8CD1" w:rsidR="005C6344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What makes you </w:t>
            </w:r>
            <w:r w:rsidR="00D11792">
              <w:rPr>
                <w:rFonts w:ascii="Twinkl" w:hAnsi="Twinkl"/>
                <w:b/>
                <w:bCs/>
                <w:sz w:val="28"/>
                <w:szCs w:val="28"/>
              </w:rPr>
              <w:t>angry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?</w:t>
            </w:r>
          </w:p>
          <w:p w14:paraId="11D83649" w14:textId="77777777" w:rsidR="003C6DA9" w:rsidRDefault="003C6DA9" w:rsidP="00F034A1">
            <w:pPr>
              <w:spacing w:after="0" w:line="240" w:lineRule="auto"/>
            </w:pPr>
            <w:r>
              <w:t xml:space="preserve"> </w:t>
            </w:r>
          </w:p>
          <w:p w14:paraId="25E16FB2" w14:textId="34007D6B" w:rsidR="00E757B5" w:rsidRPr="003C6DA9" w:rsidRDefault="003C6DA9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3C6DA9">
              <w:rPr>
                <w:rFonts w:ascii="Twinkl" w:hAnsi="Twinkl"/>
                <w:b/>
                <w:bCs/>
                <w:sz w:val="28"/>
                <w:szCs w:val="28"/>
              </w:rPr>
              <w:t>Lines</w:t>
            </w:r>
          </w:p>
          <w:p w14:paraId="5975433C" w14:textId="78E65473" w:rsidR="00FD23A2" w:rsidRDefault="00D1179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FD23A2" w:rsidRPr="00FD23A2">
              <w:rPr>
                <w:rFonts w:ascii="Twinkl" w:hAnsi="Twinkl"/>
                <w:sz w:val="28"/>
                <w:szCs w:val="28"/>
              </w:rPr>
              <w:t xml:space="preserve"> the ele</w:t>
            </w:r>
            <w:r w:rsidR="00FD23A2">
              <w:rPr>
                <w:rFonts w:ascii="Twinkl" w:hAnsi="Twinkl"/>
                <w:sz w:val="28"/>
                <w:szCs w:val="28"/>
              </w:rPr>
              <w:t>ments of art -line</w:t>
            </w:r>
          </w:p>
          <w:p w14:paraId="2D906B88" w14:textId="705E5495" w:rsidR="00FD23A2" w:rsidRPr="00FD23A2" w:rsidRDefault="00D1179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Can you name any lines?</w:t>
            </w:r>
            <w:r w:rsidR="00FD23A2">
              <w:rPr>
                <w:rFonts w:ascii="Twinkl" w:hAnsi="Twinkl"/>
                <w:sz w:val="28"/>
                <w:szCs w:val="28"/>
              </w:rPr>
              <w:t xml:space="preserve"> – straight, wavy, zig zag, swirly etc. Discuss lines going in different directions – horizontal, vertical and diagonal. Model how lines can be short / long, thick / thin.</w:t>
            </w:r>
          </w:p>
          <w:p w14:paraId="642B2B3B" w14:textId="77777777" w:rsidR="003C6DA9" w:rsidRPr="00D11792" w:rsidRDefault="003C6DA9" w:rsidP="00FD1933">
            <w:pPr>
              <w:spacing w:after="0" w:line="240" w:lineRule="auto"/>
              <w:rPr>
                <w:rFonts w:ascii="Twinkl" w:hAnsi="Twinkl"/>
                <w:b/>
                <w:bCs/>
              </w:rPr>
            </w:pPr>
          </w:p>
          <w:p w14:paraId="68C56445" w14:textId="58738E69" w:rsidR="00FD23A2" w:rsidRDefault="00492B41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 w:rsidR="003C6DA9"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Lines</w:t>
              </w:r>
            </w:hyperlink>
            <w:r w:rsidR="003C6DA9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4847CD07" w14:textId="77777777" w:rsidR="00D11792" w:rsidRDefault="00D11792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B1150A" w14:textId="58CB9256" w:rsidR="00D11792" w:rsidRDefault="00FD1933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D11792">
              <w:rPr>
                <w:rFonts w:ascii="Twinkl" w:hAnsi="Twinkl"/>
                <w:b/>
                <w:bCs/>
                <w:sz w:val="28"/>
                <w:szCs w:val="28"/>
              </w:rPr>
              <w:t>Autumn leaves</w:t>
            </w:r>
          </w:p>
          <w:p w14:paraId="65AFD463" w14:textId="4CC151C9" w:rsidR="00FD1933" w:rsidRPr="00D11792" w:rsidRDefault="00D11792" w:rsidP="00FD1933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</w:t>
            </w:r>
            <w:r w:rsidRPr="00D11792">
              <w:rPr>
                <w:rFonts w:ascii="Twinkl" w:hAnsi="Twinkl"/>
                <w:sz w:val="28"/>
                <w:szCs w:val="28"/>
              </w:rPr>
              <w:t xml:space="preserve">ook at different leaves found in the garden – discuss the shapes, edges and colours of each leaf. </w:t>
            </w:r>
            <w:r>
              <w:rPr>
                <w:rFonts w:ascii="Twinkl" w:hAnsi="Twinkl"/>
                <w:sz w:val="28"/>
                <w:szCs w:val="28"/>
              </w:rPr>
              <w:t>Are</w:t>
            </w:r>
            <w:r w:rsidRPr="00D11792">
              <w:rPr>
                <w:rFonts w:ascii="Twinkl" w:hAnsi="Twinkl"/>
                <w:sz w:val="28"/>
                <w:szCs w:val="28"/>
              </w:rPr>
              <w:t xml:space="preserve"> the lea</w:t>
            </w:r>
            <w:r>
              <w:rPr>
                <w:rFonts w:ascii="Twinkl" w:hAnsi="Twinkl"/>
                <w:sz w:val="28"/>
                <w:szCs w:val="28"/>
              </w:rPr>
              <w:t>ves</w:t>
            </w:r>
            <w:r w:rsidRPr="00D11792">
              <w:rPr>
                <w:rFonts w:ascii="Twinkl" w:hAnsi="Twinkl"/>
                <w:sz w:val="28"/>
                <w:szCs w:val="28"/>
              </w:rPr>
              <w:t xml:space="preserve"> long, short, fat, thin? Have they got smooth, jagged, pointed edges? What colours can you see? Why aren’t they green? What other changes occur during autumn?</w:t>
            </w:r>
          </w:p>
          <w:p w14:paraId="1B49A721" w14:textId="5E044473" w:rsidR="00B0142E" w:rsidRDefault="00B0142E" w:rsidP="00EF0D02">
            <w:pPr>
              <w:tabs>
                <w:tab w:val="left" w:pos="720"/>
              </w:tabs>
              <w:spacing w:after="0" w:line="240" w:lineRule="auto"/>
              <w:ind w:left="720"/>
              <w:rPr>
                <w:rFonts w:ascii="Twinkl" w:hAnsi="Twinkl"/>
                <w:sz w:val="28"/>
                <w:szCs w:val="28"/>
              </w:rPr>
            </w:pPr>
          </w:p>
          <w:p w14:paraId="6DB1EDFF" w14:textId="1370B0C0" w:rsidR="00EF0D02" w:rsidRDefault="00EF0D02" w:rsidP="00EF0D02">
            <w:pPr>
              <w:tabs>
                <w:tab w:val="left" w:pos="720"/>
              </w:tabs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83733B">
              <w:rPr>
                <w:rFonts w:ascii="Twinkl" w:hAnsi="Twinkl"/>
                <w:b/>
                <w:bCs/>
                <w:sz w:val="28"/>
                <w:szCs w:val="28"/>
              </w:rPr>
              <w:t>Activity 2: Use different lines to create a patterned leaf</w:t>
            </w:r>
          </w:p>
          <w:p w14:paraId="65397BA8" w14:textId="362165CF" w:rsidR="00D11792" w:rsidRDefault="00D11792" w:rsidP="00D11792">
            <w:pPr>
              <w:pStyle w:val="ListParagraph"/>
              <w:numPr>
                <w:ilvl w:val="0"/>
                <w:numId w:val="38"/>
              </w:numPr>
              <w:tabs>
                <w:tab w:val="left" w:pos="720"/>
              </w:tabs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D11792">
              <w:rPr>
                <w:rFonts w:ascii="Twinkl" w:hAnsi="Twinkl"/>
                <w:sz w:val="28"/>
                <w:szCs w:val="28"/>
              </w:rPr>
              <w:t>Look at and discuss the lines that pupils created last week</w:t>
            </w:r>
            <w:r w:rsidR="00836779">
              <w:rPr>
                <w:rFonts w:ascii="Twinkl" w:hAnsi="Twinkl"/>
                <w:sz w:val="28"/>
                <w:szCs w:val="28"/>
              </w:rPr>
              <w:t xml:space="preserve"> - w</w:t>
            </w:r>
            <w:r>
              <w:rPr>
                <w:rFonts w:ascii="Twinkl" w:hAnsi="Twinkl"/>
                <w:sz w:val="28"/>
                <w:szCs w:val="28"/>
              </w:rPr>
              <w:t>hat colours did they use?</w:t>
            </w:r>
            <w:r w:rsidR="00836779">
              <w:rPr>
                <w:rFonts w:ascii="Twinkl" w:hAnsi="Twinkl"/>
                <w:sz w:val="28"/>
                <w:szCs w:val="28"/>
              </w:rPr>
              <w:t xml:space="preserve"> What lines did they draw?</w:t>
            </w:r>
          </w:p>
          <w:p w14:paraId="7BBD5BAF" w14:textId="12157155" w:rsidR="00D11792" w:rsidRPr="00D11792" w:rsidRDefault="00D11792" w:rsidP="00D11792">
            <w:pPr>
              <w:pStyle w:val="ListParagraph"/>
              <w:numPr>
                <w:ilvl w:val="0"/>
                <w:numId w:val="38"/>
              </w:numPr>
              <w:tabs>
                <w:tab w:val="left" w:pos="720"/>
              </w:tabs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Use autumn </w:t>
            </w:r>
            <w:r w:rsidR="00836779">
              <w:rPr>
                <w:rFonts w:ascii="Twinkl" w:hAnsi="Twinkl"/>
                <w:sz w:val="28"/>
                <w:szCs w:val="28"/>
              </w:rPr>
              <w:t>colour felt pens to create a patterned leaf – red, yellow, orange and brown.</w:t>
            </w:r>
          </w:p>
          <w:p w14:paraId="41F939C2" w14:textId="19AA7131" w:rsidR="00EF0D02" w:rsidRPr="00EF0D02" w:rsidRDefault="0083733B" w:rsidP="00EF0D02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Draw a different line in each section of the leaf. Templates and examples found in </w:t>
            </w:r>
            <w:r w:rsidR="00492B41">
              <w:rPr>
                <w:rFonts w:ascii="Twinkl" w:hAnsi="Twinkl"/>
                <w:sz w:val="28"/>
                <w:szCs w:val="28"/>
              </w:rPr>
              <w:t xml:space="preserve">the Line </w:t>
            </w:r>
            <w:r>
              <w:rPr>
                <w:rFonts w:ascii="Twinkl" w:hAnsi="Twinkl"/>
                <w:sz w:val="28"/>
                <w:szCs w:val="28"/>
              </w:rPr>
              <w:t>presentation above.</w:t>
            </w: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5"/>
  </w:num>
  <w:num w:numId="2" w16cid:durableId="486243071">
    <w:abstractNumId w:val="12"/>
  </w:num>
  <w:num w:numId="3" w16cid:durableId="2015110633">
    <w:abstractNumId w:val="26"/>
  </w:num>
  <w:num w:numId="4" w16cid:durableId="1349523395">
    <w:abstractNumId w:val="6"/>
  </w:num>
  <w:num w:numId="5" w16cid:durableId="407191255">
    <w:abstractNumId w:val="33"/>
  </w:num>
  <w:num w:numId="6" w16cid:durableId="363212867">
    <w:abstractNumId w:val="34"/>
  </w:num>
  <w:num w:numId="7" w16cid:durableId="148253849">
    <w:abstractNumId w:val="28"/>
  </w:num>
  <w:num w:numId="8" w16cid:durableId="1339966651">
    <w:abstractNumId w:val="23"/>
  </w:num>
  <w:num w:numId="9" w16cid:durableId="1034698833">
    <w:abstractNumId w:val="21"/>
  </w:num>
  <w:num w:numId="10" w16cid:durableId="421873727">
    <w:abstractNumId w:val="3"/>
  </w:num>
  <w:num w:numId="11" w16cid:durableId="202522057">
    <w:abstractNumId w:val="30"/>
  </w:num>
  <w:num w:numId="12" w16cid:durableId="505368364">
    <w:abstractNumId w:val="14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9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31"/>
  </w:num>
  <w:num w:numId="19" w16cid:durableId="1586765740">
    <w:abstractNumId w:val="24"/>
  </w:num>
  <w:num w:numId="20" w16cid:durableId="373041129">
    <w:abstractNumId w:val="29"/>
  </w:num>
  <w:num w:numId="21" w16cid:durableId="1222398474">
    <w:abstractNumId w:val="13"/>
  </w:num>
  <w:num w:numId="22" w16cid:durableId="2013289300">
    <w:abstractNumId w:val="37"/>
  </w:num>
  <w:num w:numId="23" w16cid:durableId="747076602">
    <w:abstractNumId w:val="7"/>
  </w:num>
  <w:num w:numId="24" w16cid:durableId="408890083">
    <w:abstractNumId w:val="16"/>
  </w:num>
  <w:num w:numId="25" w16cid:durableId="895045755">
    <w:abstractNumId w:val="20"/>
  </w:num>
  <w:num w:numId="26" w16cid:durableId="1958099483">
    <w:abstractNumId w:val="36"/>
  </w:num>
  <w:num w:numId="27" w16cid:durableId="1687904435">
    <w:abstractNumId w:val="17"/>
  </w:num>
  <w:num w:numId="28" w16cid:durableId="1846626723">
    <w:abstractNumId w:val="5"/>
  </w:num>
  <w:num w:numId="29" w16cid:durableId="1564481667">
    <w:abstractNumId w:val="35"/>
  </w:num>
  <w:num w:numId="30" w16cid:durableId="1891573241">
    <w:abstractNumId w:val="2"/>
  </w:num>
  <w:num w:numId="31" w16cid:durableId="365563617">
    <w:abstractNumId w:val="25"/>
  </w:num>
  <w:num w:numId="32" w16cid:durableId="993486495">
    <w:abstractNumId w:val="18"/>
  </w:num>
  <w:num w:numId="33" w16cid:durableId="1769429030">
    <w:abstractNumId w:val="27"/>
  </w:num>
  <w:num w:numId="34" w16cid:durableId="1779833575">
    <w:abstractNumId w:val="10"/>
  </w:num>
  <w:num w:numId="35" w16cid:durableId="1609966079">
    <w:abstractNumId w:val="32"/>
  </w:num>
  <w:num w:numId="36" w16cid:durableId="920872667">
    <w:abstractNumId w:val="8"/>
  </w:num>
  <w:num w:numId="37" w16cid:durableId="248006718">
    <w:abstractNumId w:val="11"/>
  </w:num>
  <w:num w:numId="38" w16cid:durableId="195254469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A2355"/>
    <w:rsid w:val="001B4BFF"/>
    <w:rsid w:val="001C04BE"/>
    <w:rsid w:val="001C6078"/>
    <w:rsid w:val="001E7AF2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42E2"/>
    <w:rsid w:val="004B6826"/>
    <w:rsid w:val="004C33DB"/>
    <w:rsid w:val="004C55DD"/>
    <w:rsid w:val="004C5D4A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1390"/>
    <w:rsid w:val="00904A72"/>
    <w:rsid w:val="009117A1"/>
    <w:rsid w:val="009118B9"/>
    <w:rsid w:val="00912A77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AE4DA3"/>
    <w:rsid w:val="00B0142E"/>
    <w:rsid w:val="00B10F39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CDpKrQkftBOer4NoMCPELtYhm0K2v-_4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angry/zmg97n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3</cp:revision>
  <dcterms:created xsi:type="dcterms:W3CDTF">2022-10-02T11:47:00Z</dcterms:created>
  <dcterms:modified xsi:type="dcterms:W3CDTF">2022-10-02T11:49:00Z</dcterms:modified>
</cp:coreProperties>
</file>