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794"/>
        <w:tblW w:w="1402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3827"/>
        <w:gridCol w:w="7938"/>
        <w:gridCol w:w="851"/>
      </w:tblGrid>
      <w:tr w:rsidR="00115C6B" w:rsidRPr="007B38C6" w14:paraId="6757EC06" w14:textId="2169DD45" w:rsidTr="00E63ACC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D964" w14:textId="57152C91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Dosbarth </w:t>
            </w:r>
            <w:proofErr w:type="spellStart"/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Heulwen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7BCE" w14:textId="77777777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00D572C" w14:textId="216051F5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WALT: </w:t>
            </w:r>
            <w:r w:rsidR="008200E5">
              <w:rPr>
                <w:rFonts w:ascii="Twinkl" w:hAnsi="Twinkl"/>
                <w:b/>
                <w:bCs/>
                <w:sz w:val="28"/>
                <w:szCs w:val="28"/>
              </w:rPr>
              <w:t>T</w:t>
            </w:r>
            <w:r w:rsidR="00192E86">
              <w:rPr>
                <w:rFonts w:ascii="Twinkl" w:hAnsi="Twinkl"/>
                <w:b/>
                <w:bCs/>
                <w:sz w:val="28"/>
                <w:szCs w:val="28"/>
              </w:rPr>
              <w:t xml:space="preserve">o </w:t>
            </w:r>
            <w:r w:rsidR="00C137DA">
              <w:rPr>
                <w:rFonts w:ascii="Twinkl" w:hAnsi="Twinkl"/>
                <w:b/>
                <w:bCs/>
                <w:sz w:val="28"/>
                <w:szCs w:val="28"/>
              </w:rPr>
              <w:t xml:space="preserve">use </w:t>
            </w:r>
            <w:r w:rsidR="007138B1">
              <w:rPr>
                <w:rFonts w:ascii="Twinkl" w:hAnsi="Twinkl"/>
                <w:b/>
                <w:bCs/>
                <w:sz w:val="28"/>
                <w:szCs w:val="28"/>
              </w:rPr>
              <w:t>colour</w:t>
            </w:r>
            <w:r w:rsidR="00C137DA">
              <w:rPr>
                <w:rFonts w:ascii="Twinkl" w:hAnsi="Twinkl"/>
                <w:b/>
                <w:bCs/>
                <w:sz w:val="28"/>
                <w:szCs w:val="28"/>
              </w:rPr>
              <w:t xml:space="preserve"> to create different emotions</w:t>
            </w:r>
            <w:r w:rsidR="007138B1">
              <w:rPr>
                <w:rFonts w:ascii="Twinkl" w:hAnsi="Twinkl"/>
                <w:b/>
                <w:bCs/>
                <w:sz w:val="28"/>
                <w:szCs w:val="28"/>
              </w:rPr>
              <w:t xml:space="preserve"> - sadness</w:t>
            </w:r>
          </w:p>
          <w:p w14:paraId="6C67035F" w14:textId="52742B56" w:rsidR="00115C6B" w:rsidRPr="00003E1C" w:rsidRDefault="00115C6B" w:rsidP="00281EED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01E15C75" w14:textId="2C87669E" w:rsidR="008A5753" w:rsidRDefault="0083733B" w:rsidP="008A575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Recap on</w:t>
            </w:r>
            <w:r w:rsidR="003066AC">
              <w:rPr>
                <w:rFonts w:ascii="Twinkl" w:hAnsi="Twinkl"/>
                <w:sz w:val="28"/>
                <w:szCs w:val="28"/>
              </w:rPr>
              <w:t xml:space="preserve"> different emotions – sad, happy, angry</w:t>
            </w:r>
            <w:r w:rsidR="00B14C13">
              <w:rPr>
                <w:rFonts w:ascii="Twinkl" w:hAnsi="Twinkl"/>
                <w:sz w:val="28"/>
                <w:szCs w:val="28"/>
              </w:rPr>
              <w:t>, worried</w:t>
            </w:r>
            <w:r w:rsidR="00AD356F">
              <w:rPr>
                <w:rFonts w:ascii="Twinkl" w:hAnsi="Twinkl"/>
                <w:sz w:val="28"/>
                <w:szCs w:val="28"/>
              </w:rPr>
              <w:t>,</w:t>
            </w:r>
            <w:r w:rsidR="003066AC">
              <w:rPr>
                <w:rFonts w:ascii="Twinkl" w:hAnsi="Twinkl"/>
                <w:sz w:val="28"/>
                <w:szCs w:val="28"/>
              </w:rPr>
              <w:t xml:space="preserve"> surprised</w:t>
            </w:r>
            <w:r w:rsidR="00920AA3">
              <w:rPr>
                <w:rFonts w:ascii="Twinkl" w:hAnsi="Twinkl"/>
                <w:sz w:val="28"/>
                <w:szCs w:val="28"/>
              </w:rPr>
              <w:t>, shy</w:t>
            </w:r>
            <w:r w:rsidR="00AD356F">
              <w:rPr>
                <w:rFonts w:ascii="Twinkl" w:hAnsi="Twinkl"/>
                <w:sz w:val="28"/>
                <w:szCs w:val="28"/>
              </w:rPr>
              <w:t>, brave</w:t>
            </w:r>
            <w:r w:rsidR="003066AC">
              <w:rPr>
                <w:rFonts w:ascii="Twinkl" w:hAnsi="Twinkl"/>
                <w:sz w:val="28"/>
                <w:szCs w:val="28"/>
              </w:rPr>
              <w:t>.</w:t>
            </w:r>
            <w:r w:rsidR="0099161F"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77B5F8FB" w14:textId="5328227A" w:rsidR="00FD1933" w:rsidRDefault="00C137DA" w:rsidP="00FD193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Discuss being lonely. And give examples of when we’ve felt lonely</w:t>
            </w:r>
          </w:p>
          <w:p w14:paraId="3C21660E" w14:textId="77C22CB2" w:rsidR="00380860" w:rsidRDefault="007138B1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Look at and discuss Pablo Picasso’s blue paintings. How do they make us feel?</w:t>
            </w:r>
          </w:p>
          <w:p w14:paraId="6F39ACE9" w14:textId="5D85D734" w:rsidR="007138B1" w:rsidRDefault="007138B1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Use blue and green</w:t>
            </w:r>
            <w:r w:rsidR="008D6576">
              <w:rPr>
                <w:rFonts w:ascii="Twinkl" w:hAnsi="Twinkl"/>
                <w:sz w:val="28"/>
                <w:szCs w:val="28"/>
              </w:rPr>
              <w:t xml:space="preserve"> colours</w:t>
            </w:r>
            <w:r>
              <w:rPr>
                <w:rFonts w:ascii="Twinkl" w:hAnsi="Twinkl"/>
                <w:sz w:val="28"/>
                <w:szCs w:val="28"/>
              </w:rPr>
              <w:t xml:space="preserve"> to create a portrait in the style of Picasso.</w:t>
            </w:r>
          </w:p>
          <w:p w14:paraId="6E978AB4" w14:textId="77777777" w:rsidR="00B2050A" w:rsidRDefault="00B2050A" w:rsidP="00B2050A">
            <w:pPr>
              <w:pStyle w:val="ListParagraph"/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73078786" w14:textId="77777777" w:rsidR="00115C6B" w:rsidRPr="00234547" w:rsidRDefault="00115C6B" w:rsidP="00234547">
            <w:pPr>
              <w:spacing w:after="0" w:line="240" w:lineRule="auto"/>
              <w:ind w:left="360"/>
              <w:rPr>
                <w:rFonts w:ascii="Twinkl" w:hAnsi="Twinkl"/>
                <w:sz w:val="28"/>
                <w:szCs w:val="28"/>
              </w:rPr>
            </w:pPr>
          </w:p>
          <w:p w14:paraId="48B4D2F5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5C0DD1C6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193591CB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F86C" w14:textId="77777777" w:rsidR="008200E5" w:rsidRPr="00003E1C" w:rsidRDefault="008200E5" w:rsidP="008200E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lastRenderedPageBreak/>
              <w:t>Healthy Hero’s</w:t>
            </w:r>
          </w:p>
          <w:p w14:paraId="7F8DB393" w14:textId="77777777" w:rsidR="00AD1961" w:rsidRPr="00003E1C" w:rsidRDefault="00AD1961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57817563" w14:textId="5B581791" w:rsidR="00B4677B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Recap on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 different emotions – happy, sad, angry, </w:t>
            </w:r>
            <w:r w:rsidR="00B14C13">
              <w:rPr>
                <w:rFonts w:ascii="Twinkl" w:hAnsi="Twinkl"/>
                <w:b/>
                <w:bCs/>
                <w:sz w:val="28"/>
                <w:szCs w:val="28"/>
              </w:rPr>
              <w:t xml:space="preserve">worried, 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surprised</w:t>
            </w:r>
            <w:r w:rsidR="004B3231">
              <w:rPr>
                <w:rFonts w:ascii="Twinkl" w:hAnsi="Twinkl"/>
                <w:b/>
                <w:bCs/>
                <w:sz w:val="28"/>
                <w:szCs w:val="28"/>
              </w:rPr>
              <w:t>, shy</w:t>
            </w:r>
            <w:r w:rsidR="00197DA2">
              <w:rPr>
                <w:rFonts w:ascii="Twinkl" w:hAnsi="Twinkl"/>
                <w:b/>
                <w:bCs/>
                <w:sz w:val="28"/>
                <w:szCs w:val="28"/>
              </w:rPr>
              <w:t>, brave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.</w:t>
            </w:r>
          </w:p>
          <w:p w14:paraId="5D8D064B" w14:textId="4C048715" w:rsidR="007138B1" w:rsidRDefault="007138B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Wasn’t able to watch the video on feeling lonely last week, so will this week.</w:t>
            </w:r>
          </w:p>
          <w:p w14:paraId="06793DDB" w14:textId="76BAA885" w:rsidR="006E11B6" w:rsidRPr="006E11B6" w:rsidRDefault="006E11B6" w:rsidP="006E11B6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6E11B6">
              <w:rPr>
                <w:rFonts w:ascii="Twinkl" w:hAnsi="Twinkl"/>
                <w:b/>
                <w:bCs/>
                <w:sz w:val="28"/>
                <w:szCs w:val="28"/>
              </w:rPr>
              <w:t xml:space="preserve">Look at the short video below on </w:t>
            </w:r>
            <w:r w:rsidR="00C137DA">
              <w:rPr>
                <w:rFonts w:ascii="Twinkl" w:hAnsi="Twinkl"/>
                <w:b/>
                <w:bCs/>
                <w:sz w:val="28"/>
                <w:szCs w:val="28"/>
              </w:rPr>
              <w:t>being</w:t>
            </w:r>
            <w:r w:rsidR="00197DA2">
              <w:rPr>
                <w:rFonts w:ascii="Twinkl" w:hAnsi="Twinkl"/>
                <w:b/>
                <w:bCs/>
                <w:sz w:val="28"/>
                <w:szCs w:val="28"/>
              </w:rPr>
              <w:t xml:space="preserve"> </w:t>
            </w:r>
            <w:r w:rsidR="00C137DA">
              <w:rPr>
                <w:rFonts w:ascii="Twinkl" w:hAnsi="Twinkl"/>
                <w:b/>
                <w:bCs/>
                <w:sz w:val="28"/>
                <w:szCs w:val="28"/>
              </w:rPr>
              <w:t>lonely</w:t>
            </w:r>
            <w:r w:rsidR="00197DA2">
              <w:rPr>
                <w:rFonts w:ascii="Twinkl" w:hAnsi="Twinkl"/>
                <w:b/>
                <w:bCs/>
                <w:sz w:val="28"/>
                <w:szCs w:val="28"/>
              </w:rPr>
              <w:t>.</w:t>
            </w:r>
          </w:p>
          <w:p w14:paraId="0FEC8042" w14:textId="15CF4B30" w:rsidR="00197DA2" w:rsidRPr="00C137DA" w:rsidRDefault="008D6576" w:rsidP="00FD1933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hyperlink r:id="rId6" w:history="1">
              <w:r w:rsidR="00197DA2" w:rsidRPr="00197DA2">
                <w:rPr>
                  <w:rFonts w:ascii="Comic Sans MS" w:hAnsi="Comic Sans MS"/>
                  <w:color w:val="0000FF"/>
                  <w:sz w:val="28"/>
                  <w:szCs w:val="28"/>
                  <w:u w:val="single"/>
                </w:rPr>
                <w:t xml:space="preserve"> </w:t>
              </w:r>
            </w:hyperlink>
            <w:hyperlink r:id="rId7" w:history="1">
              <w:r w:rsidR="00C137DA" w:rsidRPr="00C137DA">
                <w:rPr>
                  <w:rFonts w:ascii="Twinkl" w:hAnsi="Twinkl"/>
                  <w:b/>
                  <w:bCs/>
                  <w:color w:val="0000FF"/>
                  <w:sz w:val="40"/>
                  <w:szCs w:val="40"/>
                  <w:u w:val="single"/>
                </w:rPr>
                <w:t>Feeling Lonely</w:t>
              </w:r>
            </w:hyperlink>
          </w:p>
          <w:p w14:paraId="6B5D273D" w14:textId="77777777" w:rsidR="00197DA2" w:rsidRDefault="00197DA2" w:rsidP="00FD1933">
            <w:pPr>
              <w:spacing w:after="0" w:line="240" w:lineRule="auto"/>
            </w:pPr>
          </w:p>
          <w:p w14:paraId="5D84EA01" w14:textId="0D6C3F4A" w:rsidR="00C17D75" w:rsidRPr="007138B1" w:rsidRDefault="007138B1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7138B1">
              <w:rPr>
                <w:rFonts w:ascii="Twinkl" w:hAnsi="Twinkl"/>
                <w:b/>
                <w:bCs/>
                <w:sz w:val="28"/>
                <w:szCs w:val="28"/>
              </w:rPr>
              <w:t>Pablo Picasso</w:t>
            </w:r>
          </w:p>
          <w:p w14:paraId="0CC4B142" w14:textId="440BBE3E" w:rsidR="007138B1" w:rsidRDefault="007138B1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Look at and discuss the life and work of Pablo Picasso – Blue Period. Where was Picasso born? What was the first word he said when he was born? What did his father like drawing? What did Picasso paint?</w:t>
            </w:r>
          </w:p>
          <w:p w14:paraId="118E1B61" w14:textId="63457735" w:rsidR="007138B1" w:rsidRDefault="007138B1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Look at his blue paintings – how do the paintings make you feel? How do you think Picasso was feeling when he painted these pictures?</w:t>
            </w:r>
            <w:r w:rsidR="008D6576">
              <w:rPr>
                <w:rFonts w:ascii="Twinkl" w:hAnsi="Twinkl"/>
                <w:sz w:val="28"/>
                <w:szCs w:val="28"/>
              </w:rPr>
              <w:t xml:space="preserve"> Presentation below.</w:t>
            </w:r>
          </w:p>
          <w:p w14:paraId="39D682AE" w14:textId="35AA7FD9" w:rsidR="00E344E3" w:rsidRDefault="008D6576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hyperlink r:id="rId8" w:history="1">
              <w:r>
                <w:rPr>
                  <w:rStyle w:val="Hyperlink"/>
                  <w:rFonts w:ascii="Twinkl" w:hAnsi="Twinkl"/>
                  <w:sz w:val="28"/>
                  <w:szCs w:val="28"/>
                </w:rPr>
                <w:t>Pablo Picasso</w:t>
              </w:r>
            </w:hyperlink>
            <w:r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7B2ACA29" w14:textId="77777777" w:rsidR="008D6576" w:rsidRDefault="008D6576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7974C9B3" w14:textId="68F7880A" w:rsidR="00C17D75" w:rsidRDefault="00F04B4C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Activity 1: </w:t>
            </w:r>
            <w:r w:rsidR="007138B1">
              <w:rPr>
                <w:rFonts w:ascii="Twinkl" w:hAnsi="Twinkl"/>
                <w:sz w:val="28"/>
                <w:szCs w:val="28"/>
              </w:rPr>
              <w:t>D</w:t>
            </w:r>
            <w:r>
              <w:rPr>
                <w:rFonts w:ascii="Twinkl" w:hAnsi="Twinkl"/>
                <w:sz w:val="28"/>
                <w:szCs w:val="28"/>
              </w:rPr>
              <w:t>raw</w:t>
            </w:r>
            <w:r w:rsidR="007138B1">
              <w:rPr>
                <w:rFonts w:ascii="Twinkl" w:hAnsi="Twinkl"/>
                <w:sz w:val="28"/>
                <w:szCs w:val="28"/>
              </w:rPr>
              <w:t xml:space="preserve"> a Picasso style portrait.</w:t>
            </w:r>
          </w:p>
          <w:p w14:paraId="3603A975" w14:textId="5837023D" w:rsidR="00F04B4C" w:rsidRDefault="007138B1" w:rsidP="00F04B4C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Draw a sad face and a body.</w:t>
            </w:r>
          </w:p>
          <w:p w14:paraId="515DBAC5" w14:textId="0157ECAA" w:rsidR="007138B1" w:rsidRDefault="007138B1" w:rsidP="00F04B4C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Draw around the lines with a black pen</w:t>
            </w:r>
          </w:p>
          <w:p w14:paraId="465507A7" w14:textId="456F568C" w:rsidR="00C137DA" w:rsidRDefault="00C137DA" w:rsidP="00F04B4C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Colour the </w:t>
            </w:r>
            <w:r w:rsidR="007138B1">
              <w:rPr>
                <w:rFonts w:ascii="Twinkl" w:hAnsi="Twinkl"/>
                <w:sz w:val="28"/>
                <w:szCs w:val="28"/>
              </w:rPr>
              <w:t>portraits using blue and green pencils</w:t>
            </w:r>
          </w:p>
          <w:p w14:paraId="53B524F7" w14:textId="77777777" w:rsidR="00115C6B" w:rsidRPr="00003E1C" w:rsidRDefault="00115C6B" w:rsidP="007138B1">
            <w:pPr>
              <w:pStyle w:val="ListParagraph"/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C57D" w14:textId="77777777" w:rsidR="00115C6B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60DE0008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793485BD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331D53FD" w14:textId="77777777" w:rsidR="005500A0" w:rsidRDefault="005500A0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2A495DA6" w14:textId="641DA964" w:rsidR="00E63ACC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ECC.1</w:t>
            </w:r>
          </w:p>
          <w:p w14:paraId="46249B39" w14:textId="0A9F8221" w:rsidR="003A68D9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</w:t>
            </w:r>
            <w:r w:rsidR="00B96374"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.2</w:t>
            </w:r>
          </w:p>
          <w:p w14:paraId="4EDB5A4E" w14:textId="77777777" w:rsidR="00B96374" w:rsidRDefault="00B96374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ECC.6</w:t>
            </w:r>
          </w:p>
          <w:p w14:paraId="1A47AE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381834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755A6EBD" w14:textId="7B28C9D5" w:rsidR="00C662A3" w:rsidRPr="00E63ACC" w:rsidRDefault="00C662A3" w:rsidP="00FB2FE2">
            <w:pPr>
              <w:spacing w:after="0" w:line="240" w:lineRule="auto"/>
              <w:rPr>
                <w:rFonts w:ascii="Twinkl" w:hAnsi="Twinkl"/>
                <w:b/>
                <w:bCs/>
                <w:color w:val="FF9933"/>
                <w:sz w:val="24"/>
                <w:szCs w:val="24"/>
              </w:rPr>
            </w:pPr>
          </w:p>
        </w:tc>
      </w:tr>
    </w:tbl>
    <w:p w14:paraId="6B5BD10E" w14:textId="478ECF94" w:rsidR="00C827F0" w:rsidRDefault="00285A0B">
      <w:r>
        <w:t>z</w:t>
      </w:r>
    </w:p>
    <w:sectPr w:rsidR="00C827F0" w:rsidSect="000322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79B9"/>
    <w:multiLevelType w:val="hybridMultilevel"/>
    <w:tmpl w:val="102E2F5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D420FF"/>
    <w:multiLevelType w:val="hybridMultilevel"/>
    <w:tmpl w:val="413CE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A5E51"/>
    <w:multiLevelType w:val="hybridMultilevel"/>
    <w:tmpl w:val="0D1EA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B4BEB"/>
    <w:multiLevelType w:val="hybridMultilevel"/>
    <w:tmpl w:val="89FAD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D6FB2"/>
    <w:multiLevelType w:val="hybridMultilevel"/>
    <w:tmpl w:val="8EACC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108A1"/>
    <w:multiLevelType w:val="hybridMultilevel"/>
    <w:tmpl w:val="7892DD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96342E"/>
    <w:multiLevelType w:val="hybridMultilevel"/>
    <w:tmpl w:val="284C5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601F8"/>
    <w:multiLevelType w:val="hybridMultilevel"/>
    <w:tmpl w:val="6F104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5D3F3C"/>
    <w:multiLevelType w:val="hybridMultilevel"/>
    <w:tmpl w:val="3B0CB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864FF0"/>
    <w:multiLevelType w:val="hybridMultilevel"/>
    <w:tmpl w:val="BED4626E"/>
    <w:lvl w:ilvl="0" w:tplc="AE30D9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5039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980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B61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20F4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C87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4E5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AF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F2A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38E0A95"/>
    <w:multiLevelType w:val="hybridMultilevel"/>
    <w:tmpl w:val="6EF06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A4CE8"/>
    <w:multiLevelType w:val="hybridMultilevel"/>
    <w:tmpl w:val="0DC6B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9E1C91"/>
    <w:multiLevelType w:val="hybridMultilevel"/>
    <w:tmpl w:val="2B5E0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1A0225"/>
    <w:multiLevelType w:val="hybridMultilevel"/>
    <w:tmpl w:val="00147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A25EE"/>
    <w:multiLevelType w:val="hybridMultilevel"/>
    <w:tmpl w:val="A6245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560AC7"/>
    <w:multiLevelType w:val="hybridMultilevel"/>
    <w:tmpl w:val="5FDC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10DAA"/>
    <w:multiLevelType w:val="hybridMultilevel"/>
    <w:tmpl w:val="D012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5C0182"/>
    <w:multiLevelType w:val="hybridMultilevel"/>
    <w:tmpl w:val="29F61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377D5C"/>
    <w:multiLevelType w:val="hybridMultilevel"/>
    <w:tmpl w:val="EDEE4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EE264D"/>
    <w:multiLevelType w:val="hybridMultilevel"/>
    <w:tmpl w:val="2664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BD24B8"/>
    <w:multiLevelType w:val="hybridMultilevel"/>
    <w:tmpl w:val="CF404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086356"/>
    <w:multiLevelType w:val="hybridMultilevel"/>
    <w:tmpl w:val="2A789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7046E0"/>
    <w:multiLevelType w:val="hybridMultilevel"/>
    <w:tmpl w:val="7AA6B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F52EE9"/>
    <w:multiLevelType w:val="hybridMultilevel"/>
    <w:tmpl w:val="BF76A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E34C1A"/>
    <w:multiLevelType w:val="hybridMultilevel"/>
    <w:tmpl w:val="94784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990A79"/>
    <w:multiLevelType w:val="hybridMultilevel"/>
    <w:tmpl w:val="FD6E0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FD7E0B"/>
    <w:multiLevelType w:val="hybridMultilevel"/>
    <w:tmpl w:val="667C1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8775F6"/>
    <w:multiLevelType w:val="hybridMultilevel"/>
    <w:tmpl w:val="503A4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6D551F"/>
    <w:multiLevelType w:val="hybridMultilevel"/>
    <w:tmpl w:val="9D58D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FF7C1C"/>
    <w:multiLevelType w:val="hybridMultilevel"/>
    <w:tmpl w:val="05865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6E006B"/>
    <w:multiLevelType w:val="hybridMultilevel"/>
    <w:tmpl w:val="68588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7B00DB"/>
    <w:multiLevelType w:val="hybridMultilevel"/>
    <w:tmpl w:val="1C4A86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FE526A"/>
    <w:multiLevelType w:val="hybridMultilevel"/>
    <w:tmpl w:val="A7469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E73B21"/>
    <w:multiLevelType w:val="hybridMultilevel"/>
    <w:tmpl w:val="4460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3B3388"/>
    <w:multiLevelType w:val="hybridMultilevel"/>
    <w:tmpl w:val="3FF88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0D3490"/>
    <w:multiLevelType w:val="hybridMultilevel"/>
    <w:tmpl w:val="7576A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CD0390"/>
    <w:multiLevelType w:val="hybridMultilevel"/>
    <w:tmpl w:val="9690A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930D8E"/>
    <w:multiLevelType w:val="hybridMultilevel"/>
    <w:tmpl w:val="42D0B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DC40E8"/>
    <w:multiLevelType w:val="hybridMultilevel"/>
    <w:tmpl w:val="943C5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235B5C"/>
    <w:multiLevelType w:val="hybridMultilevel"/>
    <w:tmpl w:val="454A8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F510B6"/>
    <w:multiLevelType w:val="hybridMultilevel"/>
    <w:tmpl w:val="9358F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E43CA"/>
    <w:multiLevelType w:val="hybridMultilevel"/>
    <w:tmpl w:val="A8E4D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585EE0"/>
    <w:multiLevelType w:val="hybridMultilevel"/>
    <w:tmpl w:val="48F2E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571248">
    <w:abstractNumId w:val="16"/>
  </w:num>
  <w:num w:numId="2" w16cid:durableId="486243071">
    <w:abstractNumId w:val="13"/>
  </w:num>
  <w:num w:numId="3" w16cid:durableId="2015110633">
    <w:abstractNumId w:val="28"/>
  </w:num>
  <w:num w:numId="4" w16cid:durableId="1349523395">
    <w:abstractNumId w:val="6"/>
  </w:num>
  <w:num w:numId="5" w16cid:durableId="407191255">
    <w:abstractNumId w:val="36"/>
  </w:num>
  <w:num w:numId="6" w16cid:durableId="363212867">
    <w:abstractNumId w:val="38"/>
  </w:num>
  <w:num w:numId="7" w16cid:durableId="148253849">
    <w:abstractNumId w:val="30"/>
  </w:num>
  <w:num w:numId="8" w16cid:durableId="1339966651">
    <w:abstractNumId w:val="24"/>
  </w:num>
  <w:num w:numId="9" w16cid:durableId="1034698833">
    <w:abstractNumId w:val="22"/>
  </w:num>
  <w:num w:numId="10" w16cid:durableId="421873727">
    <w:abstractNumId w:val="3"/>
  </w:num>
  <w:num w:numId="11" w16cid:durableId="202522057">
    <w:abstractNumId w:val="33"/>
  </w:num>
  <w:num w:numId="12" w16cid:durableId="505368364">
    <w:abstractNumId w:val="15"/>
  </w:num>
  <w:num w:numId="13" w16cid:durableId="446312914">
    <w:abstractNumId w:val="1"/>
  </w:num>
  <w:num w:numId="14" w16cid:durableId="1487699238">
    <w:abstractNumId w:val="4"/>
  </w:num>
  <w:num w:numId="15" w16cid:durableId="781152782">
    <w:abstractNumId w:val="20"/>
  </w:num>
  <w:num w:numId="16" w16cid:durableId="50933075">
    <w:abstractNumId w:val="0"/>
  </w:num>
  <w:num w:numId="17" w16cid:durableId="1913274858">
    <w:abstractNumId w:val="10"/>
  </w:num>
  <w:num w:numId="18" w16cid:durableId="1446996363">
    <w:abstractNumId w:val="34"/>
  </w:num>
  <w:num w:numId="19" w16cid:durableId="1586765740">
    <w:abstractNumId w:val="26"/>
  </w:num>
  <w:num w:numId="20" w16cid:durableId="373041129">
    <w:abstractNumId w:val="32"/>
  </w:num>
  <w:num w:numId="21" w16cid:durableId="1222398474">
    <w:abstractNumId w:val="14"/>
  </w:num>
  <w:num w:numId="22" w16cid:durableId="2013289300">
    <w:abstractNumId w:val="42"/>
  </w:num>
  <w:num w:numId="23" w16cid:durableId="747076602">
    <w:abstractNumId w:val="7"/>
  </w:num>
  <w:num w:numId="24" w16cid:durableId="408890083">
    <w:abstractNumId w:val="17"/>
  </w:num>
  <w:num w:numId="25" w16cid:durableId="895045755">
    <w:abstractNumId w:val="21"/>
  </w:num>
  <w:num w:numId="26" w16cid:durableId="1958099483">
    <w:abstractNumId w:val="41"/>
  </w:num>
  <w:num w:numId="27" w16cid:durableId="1687904435">
    <w:abstractNumId w:val="18"/>
  </w:num>
  <w:num w:numId="28" w16cid:durableId="1846626723">
    <w:abstractNumId w:val="5"/>
  </w:num>
  <w:num w:numId="29" w16cid:durableId="1564481667">
    <w:abstractNumId w:val="40"/>
  </w:num>
  <w:num w:numId="30" w16cid:durableId="1891573241">
    <w:abstractNumId w:val="2"/>
  </w:num>
  <w:num w:numId="31" w16cid:durableId="365563617">
    <w:abstractNumId w:val="27"/>
  </w:num>
  <w:num w:numId="32" w16cid:durableId="993486495">
    <w:abstractNumId w:val="19"/>
  </w:num>
  <w:num w:numId="33" w16cid:durableId="1769429030">
    <w:abstractNumId w:val="29"/>
  </w:num>
  <w:num w:numId="34" w16cid:durableId="1779833575">
    <w:abstractNumId w:val="11"/>
  </w:num>
  <w:num w:numId="35" w16cid:durableId="1609966079">
    <w:abstractNumId w:val="35"/>
  </w:num>
  <w:num w:numId="36" w16cid:durableId="920872667">
    <w:abstractNumId w:val="9"/>
  </w:num>
  <w:num w:numId="37" w16cid:durableId="248006718">
    <w:abstractNumId w:val="12"/>
  </w:num>
  <w:num w:numId="38" w16cid:durableId="1952544691">
    <w:abstractNumId w:val="23"/>
  </w:num>
  <w:num w:numId="39" w16cid:durableId="245044340">
    <w:abstractNumId w:val="25"/>
  </w:num>
  <w:num w:numId="40" w16cid:durableId="262418257">
    <w:abstractNumId w:val="37"/>
  </w:num>
  <w:num w:numId="41" w16cid:durableId="1149790878">
    <w:abstractNumId w:val="39"/>
  </w:num>
  <w:num w:numId="42" w16cid:durableId="995383464">
    <w:abstractNumId w:val="31"/>
  </w:num>
  <w:num w:numId="43" w16cid:durableId="14030686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286"/>
    <w:rsid w:val="00003E1C"/>
    <w:rsid w:val="00023D81"/>
    <w:rsid w:val="0002419E"/>
    <w:rsid w:val="00032286"/>
    <w:rsid w:val="0004699A"/>
    <w:rsid w:val="000558A6"/>
    <w:rsid w:val="00056759"/>
    <w:rsid w:val="0006111B"/>
    <w:rsid w:val="00062382"/>
    <w:rsid w:val="000651BC"/>
    <w:rsid w:val="00070483"/>
    <w:rsid w:val="000725C8"/>
    <w:rsid w:val="00076B3F"/>
    <w:rsid w:val="00082F7F"/>
    <w:rsid w:val="0008477B"/>
    <w:rsid w:val="000A5C0D"/>
    <w:rsid w:val="000B185A"/>
    <w:rsid w:val="000D01EF"/>
    <w:rsid w:val="000D7C2A"/>
    <w:rsid w:val="000E13E4"/>
    <w:rsid w:val="000F45F7"/>
    <w:rsid w:val="000F6F98"/>
    <w:rsid w:val="00104097"/>
    <w:rsid w:val="00106DD6"/>
    <w:rsid w:val="00115C6B"/>
    <w:rsid w:val="00121238"/>
    <w:rsid w:val="0012391C"/>
    <w:rsid w:val="00130966"/>
    <w:rsid w:val="001376F9"/>
    <w:rsid w:val="0015208E"/>
    <w:rsid w:val="00156033"/>
    <w:rsid w:val="00162CD4"/>
    <w:rsid w:val="001674B4"/>
    <w:rsid w:val="00192E86"/>
    <w:rsid w:val="0019384A"/>
    <w:rsid w:val="00197DA2"/>
    <w:rsid w:val="001A2355"/>
    <w:rsid w:val="001B4BFF"/>
    <w:rsid w:val="001C04BE"/>
    <w:rsid w:val="001C6078"/>
    <w:rsid w:val="001E7AF2"/>
    <w:rsid w:val="00221A4E"/>
    <w:rsid w:val="0022767D"/>
    <w:rsid w:val="002303CD"/>
    <w:rsid w:val="00234547"/>
    <w:rsid w:val="00234581"/>
    <w:rsid w:val="00245EC6"/>
    <w:rsid w:val="00271273"/>
    <w:rsid w:val="00280221"/>
    <w:rsid w:val="00281A50"/>
    <w:rsid w:val="00281EED"/>
    <w:rsid w:val="00285A0B"/>
    <w:rsid w:val="002918A7"/>
    <w:rsid w:val="002A5930"/>
    <w:rsid w:val="002B3197"/>
    <w:rsid w:val="002C12C4"/>
    <w:rsid w:val="002C3563"/>
    <w:rsid w:val="002D2578"/>
    <w:rsid w:val="002F1C7C"/>
    <w:rsid w:val="00300FDC"/>
    <w:rsid w:val="003035F2"/>
    <w:rsid w:val="00303833"/>
    <w:rsid w:val="003066AC"/>
    <w:rsid w:val="00307F41"/>
    <w:rsid w:val="00325E0A"/>
    <w:rsid w:val="00327A0C"/>
    <w:rsid w:val="00330F11"/>
    <w:rsid w:val="003410B2"/>
    <w:rsid w:val="00342D34"/>
    <w:rsid w:val="00347E96"/>
    <w:rsid w:val="003506CB"/>
    <w:rsid w:val="00372C7F"/>
    <w:rsid w:val="00375243"/>
    <w:rsid w:val="00380860"/>
    <w:rsid w:val="00381ADE"/>
    <w:rsid w:val="00391231"/>
    <w:rsid w:val="003926E9"/>
    <w:rsid w:val="003A1786"/>
    <w:rsid w:val="003A5D41"/>
    <w:rsid w:val="003A68D9"/>
    <w:rsid w:val="003B0B40"/>
    <w:rsid w:val="003B2FB0"/>
    <w:rsid w:val="003B4BF1"/>
    <w:rsid w:val="003C06D2"/>
    <w:rsid w:val="003C6DA9"/>
    <w:rsid w:val="003E2A3B"/>
    <w:rsid w:val="003E4BB0"/>
    <w:rsid w:val="003E5C5C"/>
    <w:rsid w:val="00406E71"/>
    <w:rsid w:val="00431A66"/>
    <w:rsid w:val="00437610"/>
    <w:rsid w:val="00450D2A"/>
    <w:rsid w:val="00477C3D"/>
    <w:rsid w:val="00492B41"/>
    <w:rsid w:val="00496803"/>
    <w:rsid w:val="004A0388"/>
    <w:rsid w:val="004A3D42"/>
    <w:rsid w:val="004B3231"/>
    <w:rsid w:val="004B42E2"/>
    <w:rsid w:val="004B6826"/>
    <w:rsid w:val="004C33DB"/>
    <w:rsid w:val="004C55DD"/>
    <w:rsid w:val="004C5D4A"/>
    <w:rsid w:val="004D442F"/>
    <w:rsid w:val="004E08F6"/>
    <w:rsid w:val="004E11FE"/>
    <w:rsid w:val="00511726"/>
    <w:rsid w:val="00515D1D"/>
    <w:rsid w:val="005265DD"/>
    <w:rsid w:val="005500A0"/>
    <w:rsid w:val="00561509"/>
    <w:rsid w:val="00565DE1"/>
    <w:rsid w:val="00576909"/>
    <w:rsid w:val="00596798"/>
    <w:rsid w:val="005A060B"/>
    <w:rsid w:val="005A3A72"/>
    <w:rsid w:val="005A5EDF"/>
    <w:rsid w:val="005B06B7"/>
    <w:rsid w:val="005C6344"/>
    <w:rsid w:val="005D631A"/>
    <w:rsid w:val="005F523E"/>
    <w:rsid w:val="005F5A9A"/>
    <w:rsid w:val="005F6FB1"/>
    <w:rsid w:val="00607A7C"/>
    <w:rsid w:val="00612064"/>
    <w:rsid w:val="006161DD"/>
    <w:rsid w:val="006178E0"/>
    <w:rsid w:val="0063437F"/>
    <w:rsid w:val="00636CF5"/>
    <w:rsid w:val="00637CBC"/>
    <w:rsid w:val="00646048"/>
    <w:rsid w:val="00650471"/>
    <w:rsid w:val="0065283D"/>
    <w:rsid w:val="00654D3B"/>
    <w:rsid w:val="00661B46"/>
    <w:rsid w:val="00661C93"/>
    <w:rsid w:val="0069783F"/>
    <w:rsid w:val="006B336F"/>
    <w:rsid w:val="006C73F3"/>
    <w:rsid w:val="006D4026"/>
    <w:rsid w:val="006D4E81"/>
    <w:rsid w:val="006E11B6"/>
    <w:rsid w:val="006E5B39"/>
    <w:rsid w:val="007021CE"/>
    <w:rsid w:val="007138B1"/>
    <w:rsid w:val="00726138"/>
    <w:rsid w:val="00740B9F"/>
    <w:rsid w:val="00762D70"/>
    <w:rsid w:val="00765F57"/>
    <w:rsid w:val="00776D49"/>
    <w:rsid w:val="00780B49"/>
    <w:rsid w:val="00784B43"/>
    <w:rsid w:val="0079441F"/>
    <w:rsid w:val="007B239F"/>
    <w:rsid w:val="007B2555"/>
    <w:rsid w:val="007B38C6"/>
    <w:rsid w:val="007C36CA"/>
    <w:rsid w:val="007C53B5"/>
    <w:rsid w:val="007F1C33"/>
    <w:rsid w:val="007F2BE2"/>
    <w:rsid w:val="007F6D64"/>
    <w:rsid w:val="00803875"/>
    <w:rsid w:val="00803FC8"/>
    <w:rsid w:val="0081356A"/>
    <w:rsid w:val="008200E5"/>
    <w:rsid w:val="00836779"/>
    <w:rsid w:val="0083733B"/>
    <w:rsid w:val="00840BF3"/>
    <w:rsid w:val="00856B06"/>
    <w:rsid w:val="00857D27"/>
    <w:rsid w:val="00860045"/>
    <w:rsid w:val="0086446E"/>
    <w:rsid w:val="00870E0B"/>
    <w:rsid w:val="008727EC"/>
    <w:rsid w:val="00887D9E"/>
    <w:rsid w:val="00895037"/>
    <w:rsid w:val="0089649F"/>
    <w:rsid w:val="008A5753"/>
    <w:rsid w:val="008B3DA6"/>
    <w:rsid w:val="008C1476"/>
    <w:rsid w:val="008C6314"/>
    <w:rsid w:val="008C7525"/>
    <w:rsid w:val="008D5272"/>
    <w:rsid w:val="008D6576"/>
    <w:rsid w:val="00900219"/>
    <w:rsid w:val="00901390"/>
    <w:rsid w:val="00904A72"/>
    <w:rsid w:val="009117A1"/>
    <w:rsid w:val="009118B9"/>
    <w:rsid w:val="00912A77"/>
    <w:rsid w:val="00920AA3"/>
    <w:rsid w:val="00924CA5"/>
    <w:rsid w:val="00940E31"/>
    <w:rsid w:val="009437B1"/>
    <w:rsid w:val="00944311"/>
    <w:rsid w:val="0095786A"/>
    <w:rsid w:val="00981A81"/>
    <w:rsid w:val="0099161F"/>
    <w:rsid w:val="00991995"/>
    <w:rsid w:val="00995555"/>
    <w:rsid w:val="009A31B4"/>
    <w:rsid w:val="009A59DD"/>
    <w:rsid w:val="009B4A69"/>
    <w:rsid w:val="009B4E3B"/>
    <w:rsid w:val="009B73C5"/>
    <w:rsid w:val="009D6CA8"/>
    <w:rsid w:val="00A206ED"/>
    <w:rsid w:val="00A43DF2"/>
    <w:rsid w:val="00A47568"/>
    <w:rsid w:val="00A56E67"/>
    <w:rsid w:val="00A65FE1"/>
    <w:rsid w:val="00A90A48"/>
    <w:rsid w:val="00AB037F"/>
    <w:rsid w:val="00AC4330"/>
    <w:rsid w:val="00AD1961"/>
    <w:rsid w:val="00AD356F"/>
    <w:rsid w:val="00AE0878"/>
    <w:rsid w:val="00AE4DA3"/>
    <w:rsid w:val="00B0142E"/>
    <w:rsid w:val="00B10F39"/>
    <w:rsid w:val="00B14C13"/>
    <w:rsid w:val="00B17276"/>
    <w:rsid w:val="00B2050A"/>
    <w:rsid w:val="00B368C9"/>
    <w:rsid w:val="00B4677B"/>
    <w:rsid w:val="00B501A6"/>
    <w:rsid w:val="00B5151B"/>
    <w:rsid w:val="00B51E91"/>
    <w:rsid w:val="00B562DA"/>
    <w:rsid w:val="00B65D2F"/>
    <w:rsid w:val="00B81683"/>
    <w:rsid w:val="00B849A0"/>
    <w:rsid w:val="00B86934"/>
    <w:rsid w:val="00B908E2"/>
    <w:rsid w:val="00B96374"/>
    <w:rsid w:val="00BA25E4"/>
    <w:rsid w:val="00BA2E24"/>
    <w:rsid w:val="00BC1F69"/>
    <w:rsid w:val="00BC2296"/>
    <w:rsid w:val="00BC5DA5"/>
    <w:rsid w:val="00BD265B"/>
    <w:rsid w:val="00BE2F6C"/>
    <w:rsid w:val="00BE63FA"/>
    <w:rsid w:val="00BF0BA2"/>
    <w:rsid w:val="00BF2B47"/>
    <w:rsid w:val="00BF7FB0"/>
    <w:rsid w:val="00C01049"/>
    <w:rsid w:val="00C03F8B"/>
    <w:rsid w:val="00C0477D"/>
    <w:rsid w:val="00C07C2B"/>
    <w:rsid w:val="00C137DA"/>
    <w:rsid w:val="00C15E6B"/>
    <w:rsid w:val="00C17D75"/>
    <w:rsid w:val="00C32FD2"/>
    <w:rsid w:val="00C37E4D"/>
    <w:rsid w:val="00C431D3"/>
    <w:rsid w:val="00C47187"/>
    <w:rsid w:val="00C5036B"/>
    <w:rsid w:val="00C63933"/>
    <w:rsid w:val="00C662A3"/>
    <w:rsid w:val="00C67753"/>
    <w:rsid w:val="00C773BC"/>
    <w:rsid w:val="00C94A24"/>
    <w:rsid w:val="00CC6FD8"/>
    <w:rsid w:val="00CD0E97"/>
    <w:rsid w:val="00CD12B3"/>
    <w:rsid w:val="00CE5D7D"/>
    <w:rsid w:val="00CE7970"/>
    <w:rsid w:val="00CF7C69"/>
    <w:rsid w:val="00D03194"/>
    <w:rsid w:val="00D06716"/>
    <w:rsid w:val="00D07CD0"/>
    <w:rsid w:val="00D11792"/>
    <w:rsid w:val="00D143B9"/>
    <w:rsid w:val="00D226AC"/>
    <w:rsid w:val="00D26176"/>
    <w:rsid w:val="00D32F82"/>
    <w:rsid w:val="00D35F06"/>
    <w:rsid w:val="00D43258"/>
    <w:rsid w:val="00D56BBF"/>
    <w:rsid w:val="00D74041"/>
    <w:rsid w:val="00D74B37"/>
    <w:rsid w:val="00D82B4E"/>
    <w:rsid w:val="00D9267F"/>
    <w:rsid w:val="00D94FB6"/>
    <w:rsid w:val="00DA1217"/>
    <w:rsid w:val="00DA2AB7"/>
    <w:rsid w:val="00DC2239"/>
    <w:rsid w:val="00DC4AA5"/>
    <w:rsid w:val="00DD3841"/>
    <w:rsid w:val="00DD53E1"/>
    <w:rsid w:val="00DE0F16"/>
    <w:rsid w:val="00DE4AD3"/>
    <w:rsid w:val="00DF0BEF"/>
    <w:rsid w:val="00DF526F"/>
    <w:rsid w:val="00E00C6D"/>
    <w:rsid w:val="00E16F67"/>
    <w:rsid w:val="00E21299"/>
    <w:rsid w:val="00E344E3"/>
    <w:rsid w:val="00E571B2"/>
    <w:rsid w:val="00E60A29"/>
    <w:rsid w:val="00E63ACC"/>
    <w:rsid w:val="00E757B5"/>
    <w:rsid w:val="00E819DF"/>
    <w:rsid w:val="00E81A46"/>
    <w:rsid w:val="00E82D00"/>
    <w:rsid w:val="00EA3623"/>
    <w:rsid w:val="00EB2AE5"/>
    <w:rsid w:val="00ED0D6E"/>
    <w:rsid w:val="00EF0D02"/>
    <w:rsid w:val="00EF4253"/>
    <w:rsid w:val="00EF458E"/>
    <w:rsid w:val="00F02F26"/>
    <w:rsid w:val="00F034A1"/>
    <w:rsid w:val="00F04482"/>
    <w:rsid w:val="00F04B4C"/>
    <w:rsid w:val="00F100CE"/>
    <w:rsid w:val="00F11BBA"/>
    <w:rsid w:val="00F20C06"/>
    <w:rsid w:val="00F24283"/>
    <w:rsid w:val="00F347B5"/>
    <w:rsid w:val="00F415CF"/>
    <w:rsid w:val="00F52B74"/>
    <w:rsid w:val="00F56B1F"/>
    <w:rsid w:val="00F72D50"/>
    <w:rsid w:val="00F74140"/>
    <w:rsid w:val="00F74C0D"/>
    <w:rsid w:val="00F83FB3"/>
    <w:rsid w:val="00F85B96"/>
    <w:rsid w:val="00F86061"/>
    <w:rsid w:val="00FA4221"/>
    <w:rsid w:val="00FB0FB9"/>
    <w:rsid w:val="00FB2FE2"/>
    <w:rsid w:val="00FC0911"/>
    <w:rsid w:val="00FC1A46"/>
    <w:rsid w:val="00FC3271"/>
    <w:rsid w:val="00FC3FCE"/>
    <w:rsid w:val="00FD1933"/>
    <w:rsid w:val="00FD23A2"/>
    <w:rsid w:val="00FD630F"/>
    <w:rsid w:val="00FF2190"/>
    <w:rsid w:val="00FF4D8C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D7F39"/>
  <w15:docId w15:val="{B623758F-224E-43C6-AECF-E44CCAB9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28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03228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2286"/>
    <w:pPr>
      <w:ind w:left="720"/>
      <w:contextualSpacing/>
    </w:pPr>
  </w:style>
  <w:style w:type="table" w:styleId="TableGrid">
    <w:name w:val="Table Grid"/>
    <w:basedOn w:val="TableNormal"/>
    <w:uiPriority w:val="59"/>
    <w:rsid w:val="0003228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978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1273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415C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B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D81"/>
    <w:rPr>
      <w:rFonts w:ascii="Tahoma" w:hAnsi="Tahoma" w:cs="Tahoma"/>
      <w:sz w:val="16"/>
      <w:szCs w:val="1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7414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81A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1A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1A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1A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1A50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C773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714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3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7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03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presentation/d/17WmGfdq_EQ2RZURV1vtIhG5vv4oZUpfb/edit?usp=share_link&amp;ouid=106123753638755702331&amp;rtpof=true&amp;sd=true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bc.co.uk/teach/class-clips-video/pshe-eyfs-ks1-feeling-lonely/zv2tvk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teach/class-clips-video/pshe-eyfs-ks1-feeling-brave/z7vrwty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8BFF5-40BD-4F27-B5C7-5AD0A9FDC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Afryl Williams</dc:creator>
  <cp:keywords/>
  <dc:description/>
  <cp:lastModifiedBy>Afryl Williams</cp:lastModifiedBy>
  <cp:revision>2</cp:revision>
  <dcterms:created xsi:type="dcterms:W3CDTF">2022-11-12T11:30:00Z</dcterms:created>
  <dcterms:modified xsi:type="dcterms:W3CDTF">2022-11-12T11:30:00Z</dcterms:modified>
</cp:coreProperties>
</file>