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73B108" w14:textId="63F24F35" w:rsidR="00815929" w:rsidRPr="00E80E2E" w:rsidRDefault="00C2567E" w:rsidP="00815929">
      <w:pPr>
        <w:pStyle w:val="NoSpacing"/>
        <w:jc w:val="center"/>
        <w:rPr>
          <w:rFonts w:ascii="Twinkl" w:hAnsi="Twinkl"/>
          <w:b/>
          <w:sz w:val="32"/>
          <w:u w:val="single"/>
        </w:rPr>
      </w:pPr>
      <w:r>
        <w:rPr>
          <w:rFonts w:ascii="Twinkl" w:hAnsi="Twinkl"/>
          <w:b/>
          <w:noProof/>
          <w:sz w:val="32"/>
          <w:u w:val="single"/>
          <w:lang w:eastAsia="en-GB"/>
        </w:rPr>
        <w:drawing>
          <wp:anchor distT="0" distB="0" distL="114300" distR="114300" simplePos="0" relativeHeight="251662336" behindDoc="0" locked="0" layoutInCell="1" allowOverlap="1" wp14:anchorId="7CC75279" wp14:editId="41D7B02D">
            <wp:simplePos x="0" y="0"/>
            <wp:positionH relativeFrom="column">
              <wp:posOffset>8409940</wp:posOffset>
            </wp:positionH>
            <wp:positionV relativeFrom="paragraph">
              <wp:posOffset>-397510</wp:posOffset>
            </wp:positionV>
            <wp:extent cx="1190625" cy="1190625"/>
            <wp:effectExtent l="0" t="0" r="9525" b="9525"/>
            <wp:wrapNone/>
            <wp:docPr id="1680925925" name="Picture 1" descr="A logo of a person riding a scoo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0925925" name="Picture 1" descr="A logo of a person riding a scooter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0625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80E2E">
        <w:rPr>
          <w:rFonts w:ascii="Twinkl" w:hAnsi="Twinkl"/>
          <w:b/>
          <w:noProof/>
          <w:sz w:val="32"/>
          <w:u w:val="single"/>
          <w:lang w:eastAsia="en-GB"/>
        </w:rPr>
        <w:drawing>
          <wp:anchor distT="0" distB="0" distL="114300" distR="114300" simplePos="0" relativeHeight="251657216" behindDoc="0" locked="0" layoutInCell="1" allowOverlap="1" wp14:anchorId="622CF601" wp14:editId="0AC3D2E6">
            <wp:simplePos x="0" y="0"/>
            <wp:positionH relativeFrom="column">
              <wp:posOffset>-766445</wp:posOffset>
            </wp:positionH>
            <wp:positionV relativeFrom="paragraph">
              <wp:posOffset>-622935</wp:posOffset>
            </wp:positionV>
            <wp:extent cx="1362075" cy="1310640"/>
            <wp:effectExtent l="0" t="0" r="9525" b="3810"/>
            <wp:wrapNone/>
            <wp:docPr id="3" name="Picture 3" descr="A logo of a triangle with a yellow triangle and blue wave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logo of a triangle with a yellow triangle and blue waves&#10;&#10;Description automatically generated with medium confidence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2075" cy="1310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15929" w:rsidRPr="00E80E2E">
        <w:rPr>
          <w:rFonts w:ascii="Twinkl" w:hAnsi="Twinkl"/>
          <w:b/>
          <w:sz w:val="32"/>
          <w:u w:val="single"/>
        </w:rPr>
        <w:t>Ty’n y Wern Primary School – Llais</w:t>
      </w:r>
    </w:p>
    <w:p w14:paraId="4C5B37CD" w14:textId="74DE9111" w:rsidR="00815929" w:rsidRDefault="00815929" w:rsidP="00815929">
      <w:pPr>
        <w:pStyle w:val="NoSpacing"/>
        <w:jc w:val="center"/>
        <w:rPr>
          <w:rFonts w:ascii="Twinkl" w:hAnsi="Twinkl"/>
          <w:b/>
          <w:sz w:val="32"/>
          <w:u w:val="single"/>
        </w:rPr>
      </w:pPr>
      <w:r>
        <w:rPr>
          <w:rFonts w:ascii="Twinkl" w:hAnsi="Twinkl"/>
          <w:b/>
          <w:sz w:val="32"/>
          <w:u w:val="single"/>
        </w:rPr>
        <w:t>Pupil Voice Action Plan 202</w:t>
      </w:r>
      <w:r w:rsidR="00880192">
        <w:rPr>
          <w:rFonts w:ascii="Twinkl" w:hAnsi="Twinkl"/>
          <w:b/>
          <w:sz w:val="32"/>
          <w:u w:val="single"/>
        </w:rPr>
        <w:t>5</w:t>
      </w:r>
      <w:r>
        <w:rPr>
          <w:rFonts w:ascii="Twinkl" w:hAnsi="Twinkl"/>
          <w:b/>
          <w:sz w:val="32"/>
          <w:u w:val="single"/>
        </w:rPr>
        <w:t xml:space="preserve"> to 202</w:t>
      </w:r>
      <w:r w:rsidR="00880192">
        <w:rPr>
          <w:rFonts w:ascii="Twinkl" w:hAnsi="Twinkl"/>
          <w:b/>
          <w:sz w:val="32"/>
          <w:u w:val="single"/>
        </w:rPr>
        <w:t>6</w:t>
      </w:r>
    </w:p>
    <w:p w14:paraId="6278A0A4" w14:textId="77777777" w:rsidR="00815929" w:rsidRDefault="00815929" w:rsidP="00815929">
      <w:pPr>
        <w:rPr>
          <w:rFonts w:ascii="Twinkl" w:hAnsi="Twinkl"/>
          <w:b/>
          <w:sz w:val="28"/>
        </w:rPr>
      </w:pPr>
    </w:p>
    <w:p w14:paraId="48B7A65E" w14:textId="77777777" w:rsidR="00815929" w:rsidRDefault="00815929" w:rsidP="00815929">
      <w:pPr>
        <w:rPr>
          <w:rFonts w:ascii="Twinkl" w:hAnsi="Twinkl"/>
          <w:sz w:val="28"/>
        </w:rPr>
      </w:pPr>
      <w:r w:rsidRPr="003368AB">
        <w:rPr>
          <w:rFonts w:ascii="Twinkl" w:hAnsi="Twinkl"/>
          <w:b/>
          <w:sz w:val="28"/>
        </w:rPr>
        <w:t>Pupil Voice Group:</w:t>
      </w:r>
      <w:r>
        <w:rPr>
          <w:rFonts w:ascii="Twinkl" w:hAnsi="Twinkl"/>
          <w:sz w:val="28"/>
        </w:rPr>
        <w:t xml:space="preserve"> Active Journeys</w:t>
      </w:r>
    </w:p>
    <w:p w14:paraId="4876487A" w14:textId="77777777" w:rsidR="00815929" w:rsidRDefault="00815929" w:rsidP="00815929">
      <w:pPr>
        <w:rPr>
          <w:rFonts w:ascii="Twinkl" w:hAnsi="Twinkl"/>
          <w:sz w:val="28"/>
        </w:rPr>
      </w:pPr>
      <w:r w:rsidRPr="003368AB">
        <w:rPr>
          <w:rFonts w:ascii="Twinkl" w:hAnsi="Twinkl"/>
          <w:b/>
          <w:sz w:val="28"/>
        </w:rPr>
        <w:t>Teacher Lead:</w:t>
      </w:r>
      <w:r>
        <w:rPr>
          <w:rFonts w:ascii="Twinkl" w:hAnsi="Twinkl"/>
          <w:sz w:val="28"/>
        </w:rPr>
        <w:t xml:space="preserve"> Ms Claire Lippiett</w:t>
      </w:r>
    </w:p>
    <w:tbl>
      <w:tblPr>
        <w:tblStyle w:val="TableGrid"/>
        <w:tblW w:w="14190" w:type="dxa"/>
        <w:tblLook w:val="04A0" w:firstRow="1" w:lastRow="0" w:firstColumn="1" w:lastColumn="0" w:noHBand="0" w:noVBand="1"/>
      </w:tblPr>
      <w:tblGrid>
        <w:gridCol w:w="3547"/>
        <w:gridCol w:w="3547"/>
        <w:gridCol w:w="3548"/>
        <w:gridCol w:w="3548"/>
      </w:tblGrid>
      <w:tr w:rsidR="00815929" w14:paraId="51C37134" w14:textId="77777777" w:rsidTr="00C2567E">
        <w:trPr>
          <w:trHeight w:val="580"/>
        </w:trPr>
        <w:tc>
          <w:tcPr>
            <w:tcW w:w="3547" w:type="dxa"/>
            <w:shd w:val="clear" w:color="auto" w:fill="00B0F0"/>
          </w:tcPr>
          <w:p w14:paraId="51A9FF2B" w14:textId="77777777" w:rsidR="00815929" w:rsidRPr="00C2567E" w:rsidRDefault="00815929" w:rsidP="001A4EC6">
            <w:pPr>
              <w:pStyle w:val="NoSpacing"/>
              <w:jc w:val="center"/>
              <w:rPr>
                <w:rFonts w:ascii="Twinkl" w:hAnsi="Twinkl"/>
                <w:color w:val="FFFFFF" w:themeColor="background1"/>
                <w:sz w:val="24"/>
                <w:szCs w:val="20"/>
              </w:rPr>
            </w:pPr>
          </w:p>
          <w:p w14:paraId="01AF05D8" w14:textId="77777777" w:rsidR="00815929" w:rsidRPr="00C2567E" w:rsidRDefault="00815929" w:rsidP="001A4EC6">
            <w:pPr>
              <w:pStyle w:val="NoSpacing"/>
              <w:jc w:val="center"/>
              <w:rPr>
                <w:rFonts w:ascii="Twinkl" w:hAnsi="Twinkl"/>
                <w:color w:val="FFFFFF" w:themeColor="background1"/>
                <w:sz w:val="24"/>
                <w:szCs w:val="20"/>
              </w:rPr>
            </w:pPr>
            <w:r w:rsidRPr="00C2567E">
              <w:rPr>
                <w:rFonts w:ascii="Twinkl" w:hAnsi="Twinkl"/>
                <w:color w:val="FFFFFF" w:themeColor="background1"/>
                <w:sz w:val="24"/>
                <w:szCs w:val="20"/>
              </w:rPr>
              <w:t>Action</w:t>
            </w:r>
          </w:p>
        </w:tc>
        <w:tc>
          <w:tcPr>
            <w:tcW w:w="3547" w:type="dxa"/>
            <w:shd w:val="clear" w:color="auto" w:fill="00B0F0"/>
          </w:tcPr>
          <w:p w14:paraId="327FCE31" w14:textId="77777777" w:rsidR="00815929" w:rsidRPr="00C2567E" w:rsidRDefault="00815929" w:rsidP="001A4EC6">
            <w:pPr>
              <w:pStyle w:val="NoSpacing"/>
              <w:jc w:val="center"/>
              <w:rPr>
                <w:rFonts w:ascii="Twinkl" w:hAnsi="Twinkl"/>
                <w:color w:val="FFFFFF" w:themeColor="background1"/>
                <w:sz w:val="24"/>
                <w:szCs w:val="20"/>
              </w:rPr>
            </w:pPr>
          </w:p>
          <w:p w14:paraId="6C15F369" w14:textId="77777777" w:rsidR="00815929" w:rsidRPr="00C2567E" w:rsidRDefault="00815929" w:rsidP="001A4EC6">
            <w:pPr>
              <w:pStyle w:val="NoSpacing"/>
              <w:jc w:val="center"/>
              <w:rPr>
                <w:rFonts w:ascii="Twinkl" w:hAnsi="Twinkl"/>
                <w:color w:val="FFFFFF" w:themeColor="background1"/>
                <w:sz w:val="24"/>
                <w:szCs w:val="20"/>
              </w:rPr>
            </w:pPr>
            <w:r w:rsidRPr="00C2567E">
              <w:rPr>
                <w:rFonts w:ascii="Twinkl" w:hAnsi="Twinkl"/>
                <w:color w:val="FFFFFF" w:themeColor="background1"/>
                <w:sz w:val="24"/>
                <w:szCs w:val="20"/>
              </w:rPr>
              <w:t>What do we need to do?</w:t>
            </w:r>
          </w:p>
        </w:tc>
        <w:tc>
          <w:tcPr>
            <w:tcW w:w="3548" w:type="dxa"/>
            <w:shd w:val="clear" w:color="auto" w:fill="00B0F0"/>
          </w:tcPr>
          <w:p w14:paraId="2127EA2C" w14:textId="77777777" w:rsidR="00815929" w:rsidRPr="00C2567E" w:rsidRDefault="00815929" w:rsidP="001A4EC6">
            <w:pPr>
              <w:pStyle w:val="NoSpacing"/>
              <w:jc w:val="center"/>
              <w:rPr>
                <w:rFonts w:ascii="Twinkl" w:hAnsi="Twinkl"/>
                <w:color w:val="FFFFFF" w:themeColor="background1"/>
                <w:sz w:val="24"/>
                <w:szCs w:val="20"/>
              </w:rPr>
            </w:pPr>
          </w:p>
          <w:p w14:paraId="134F6A89" w14:textId="77777777" w:rsidR="00815929" w:rsidRPr="00C2567E" w:rsidRDefault="00815929" w:rsidP="001A4EC6">
            <w:pPr>
              <w:pStyle w:val="NoSpacing"/>
              <w:jc w:val="center"/>
              <w:rPr>
                <w:rFonts w:ascii="Twinkl" w:hAnsi="Twinkl"/>
                <w:color w:val="FFFFFF" w:themeColor="background1"/>
                <w:sz w:val="24"/>
                <w:szCs w:val="20"/>
              </w:rPr>
            </w:pPr>
            <w:r w:rsidRPr="00C2567E">
              <w:rPr>
                <w:rFonts w:ascii="Twinkl" w:hAnsi="Twinkl"/>
                <w:color w:val="FFFFFF" w:themeColor="background1"/>
                <w:sz w:val="24"/>
                <w:szCs w:val="20"/>
              </w:rPr>
              <w:t>When will we do it?</w:t>
            </w:r>
          </w:p>
        </w:tc>
        <w:tc>
          <w:tcPr>
            <w:tcW w:w="3548" w:type="dxa"/>
            <w:shd w:val="clear" w:color="auto" w:fill="00B0F0"/>
          </w:tcPr>
          <w:p w14:paraId="68B6C75C" w14:textId="77777777" w:rsidR="00815929" w:rsidRPr="00C2567E" w:rsidRDefault="00815929" w:rsidP="001A4EC6">
            <w:pPr>
              <w:pStyle w:val="NoSpacing"/>
              <w:jc w:val="center"/>
              <w:rPr>
                <w:rFonts w:ascii="Twinkl" w:hAnsi="Twinkl"/>
                <w:color w:val="FFFFFF" w:themeColor="background1"/>
                <w:sz w:val="24"/>
                <w:szCs w:val="20"/>
              </w:rPr>
            </w:pPr>
          </w:p>
          <w:p w14:paraId="470AFA19" w14:textId="77777777" w:rsidR="00815929" w:rsidRPr="00C2567E" w:rsidRDefault="00815929" w:rsidP="001A4EC6">
            <w:pPr>
              <w:pStyle w:val="NoSpacing"/>
              <w:jc w:val="center"/>
              <w:rPr>
                <w:rFonts w:ascii="Twinkl" w:hAnsi="Twinkl"/>
                <w:color w:val="FFFFFF" w:themeColor="background1"/>
                <w:sz w:val="24"/>
                <w:szCs w:val="20"/>
              </w:rPr>
            </w:pPr>
            <w:r w:rsidRPr="00C2567E">
              <w:rPr>
                <w:rFonts w:ascii="Twinkl" w:hAnsi="Twinkl"/>
                <w:color w:val="FFFFFF" w:themeColor="background1"/>
                <w:sz w:val="24"/>
                <w:szCs w:val="20"/>
              </w:rPr>
              <w:t>Evaluation</w:t>
            </w:r>
          </w:p>
          <w:p w14:paraId="0B297D95" w14:textId="77777777" w:rsidR="00815929" w:rsidRPr="00C2567E" w:rsidRDefault="00815929" w:rsidP="001A4EC6">
            <w:pPr>
              <w:pStyle w:val="NoSpacing"/>
              <w:jc w:val="center"/>
              <w:rPr>
                <w:rFonts w:ascii="Twinkl" w:hAnsi="Twinkl"/>
                <w:color w:val="FFFFFF" w:themeColor="background1"/>
                <w:sz w:val="24"/>
                <w:szCs w:val="20"/>
              </w:rPr>
            </w:pPr>
          </w:p>
        </w:tc>
      </w:tr>
      <w:tr w:rsidR="00F340A2" w14:paraId="5093F89E" w14:textId="77777777" w:rsidTr="001A4EC6">
        <w:trPr>
          <w:trHeight w:val="1012"/>
        </w:trPr>
        <w:tc>
          <w:tcPr>
            <w:tcW w:w="3547" w:type="dxa"/>
          </w:tcPr>
          <w:p w14:paraId="51DABAF2" w14:textId="41337BCC" w:rsidR="00F340A2" w:rsidRPr="00CF0184" w:rsidRDefault="00F340A2" w:rsidP="00F340A2">
            <w:pPr>
              <w:pStyle w:val="NoSpacing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Active Journey’s Crew to be elected</w:t>
            </w:r>
          </w:p>
        </w:tc>
        <w:tc>
          <w:tcPr>
            <w:tcW w:w="3547" w:type="dxa"/>
          </w:tcPr>
          <w:p w14:paraId="6F211F24" w14:textId="77777777" w:rsidR="00F340A2" w:rsidRDefault="00F340A2" w:rsidP="00F340A2">
            <w:pPr>
              <w:pStyle w:val="NoSpacing"/>
              <w:numPr>
                <w:ilvl w:val="0"/>
                <w:numId w:val="4"/>
              </w:numPr>
              <w:rPr>
                <w:rFonts w:ascii="Twinkl" w:hAnsi="Twinkl"/>
                <w:sz w:val="24"/>
                <w:szCs w:val="24"/>
              </w:rPr>
            </w:pPr>
            <w:r w:rsidRPr="002B7738">
              <w:rPr>
                <w:rFonts w:ascii="Twinkl" w:hAnsi="Twinkl"/>
                <w:sz w:val="24"/>
                <w:szCs w:val="24"/>
              </w:rPr>
              <w:t xml:space="preserve">Votes will be taken in class. Selected pupils will be announced in assembly. </w:t>
            </w:r>
          </w:p>
          <w:p w14:paraId="4D1B0840" w14:textId="64B4A6B4" w:rsidR="00F340A2" w:rsidRPr="00CF0184" w:rsidRDefault="00F340A2" w:rsidP="00F340A2">
            <w:pPr>
              <w:pStyle w:val="NoSpacing"/>
              <w:numPr>
                <w:ilvl w:val="0"/>
                <w:numId w:val="4"/>
              </w:numPr>
              <w:rPr>
                <w:rFonts w:ascii="Twinkl" w:hAnsi="Twinkl"/>
                <w:sz w:val="24"/>
                <w:szCs w:val="24"/>
              </w:rPr>
            </w:pPr>
            <w:r w:rsidRPr="002B7738">
              <w:rPr>
                <w:rFonts w:ascii="Twinkl" w:hAnsi="Twinkl"/>
                <w:sz w:val="24"/>
                <w:szCs w:val="24"/>
              </w:rPr>
              <w:t xml:space="preserve">All pupils </w:t>
            </w:r>
            <w:r>
              <w:rPr>
                <w:rFonts w:ascii="Twinkl" w:hAnsi="Twinkl"/>
                <w:sz w:val="24"/>
                <w:szCs w:val="24"/>
              </w:rPr>
              <w:t>will be fully aware of their role and responsibilities as AJ Crew</w:t>
            </w:r>
            <w:r w:rsidRPr="002B7738">
              <w:rPr>
                <w:rFonts w:ascii="Twinkl" w:hAnsi="Twinkl"/>
                <w:sz w:val="24"/>
                <w:szCs w:val="24"/>
              </w:rPr>
              <w:t xml:space="preserve">. </w:t>
            </w:r>
          </w:p>
        </w:tc>
        <w:tc>
          <w:tcPr>
            <w:tcW w:w="3548" w:type="dxa"/>
          </w:tcPr>
          <w:p w14:paraId="21185532" w14:textId="7FE060CB" w:rsidR="00F340A2" w:rsidRPr="00CF0184" w:rsidRDefault="00F340A2" w:rsidP="00F340A2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Autumn Term 202</w:t>
            </w:r>
            <w:r w:rsidR="00880192">
              <w:rPr>
                <w:rFonts w:ascii="Twinkl" w:hAnsi="Twinkl"/>
                <w:sz w:val="24"/>
                <w:szCs w:val="24"/>
              </w:rPr>
              <w:t>5</w:t>
            </w:r>
          </w:p>
        </w:tc>
        <w:tc>
          <w:tcPr>
            <w:tcW w:w="3548" w:type="dxa"/>
          </w:tcPr>
          <w:p w14:paraId="3D891FC1" w14:textId="77777777" w:rsidR="00F340A2" w:rsidRPr="00CF0184" w:rsidRDefault="00F340A2" w:rsidP="00F340A2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</w:tc>
      </w:tr>
      <w:tr w:rsidR="00880192" w14:paraId="56C7B8FC" w14:textId="77777777" w:rsidTr="001A4EC6">
        <w:trPr>
          <w:trHeight w:val="1012"/>
        </w:trPr>
        <w:tc>
          <w:tcPr>
            <w:tcW w:w="3547" w:type="dxa"/>
          </w:tcPr>
          <w:p w14:paraId="57B5A681" w14:textId="7F371280" w:rsidR="00880192" w:rsidRPr="00CF0184" w:rsidRDefault="00880192" w:rsidP="00880192">
            <w:pPr>
              <w:pStyle w:val="NoSpacing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 xml:space="preserve">Plan and participate in whole school events </w:t>
            </w:r>
          </w:p>
        </w:tc>
        <w:tc>
          <w:tcPr>
            <w:tcW w:w="3547" w:type="dxa"/>
          </w:tcPr>
          <w:p w14:paraId="7ECDA24C" w14:textId="77777777" w:rsidR="00880192" w:rsidRDefault="00880192" w:rsidP="00880192">
            <w:pPr>
              <w:pStyle w:val="NoSpacing"/>
              <w:numPr>
                <w:ilvl w:val="0"/>
                <w:numId w:val="3"/>
              </w:num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 xml:space="preserve">Organise Bike </w:t>
            </w:r>
            <w:proofErr w:type="gramStart"/>
            <w:r>
              <w:rPr>
                <w:rFonts w:ascii="Twinkl" w:hAnsi="Twinkl"/>
                <w:sz w:val="24"/>
                <w:szCs w:val="24"/>
              </w:rPr>
              <w:t>To</w:t>
            </w:r>
            <w:proofErr w:type="gramEnd"/>
            <w:r>
              <w:rPr>
                <w:rFonts w:ascii="Twinkl" w:hAnsi="Twinkl"/>
                <w:sz w:val="24"/>
                <w:szCs w:val="24"/>
              </w:rPr>
              <w:t xml:space="preserve"> School Week and Big Walk and Wheel events. </w:t>
            </w:r>
          </w:p>
          <w:p w14:paraId="31D829BB" w14:textId="77777777" w:rsidR="00880192" w:rsidRDefault="00880192" w:rsidP="00880192">
            <w:pPr>
              <w:pStyle w:val="NoSpacing"/>
              <w:numPr>
                <w:ilvl w:val="0"/>
                <w:numId w:val="3"/>
              </w:num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 xml:space="preserve">School street events and Bling My Rides to take place regularly. </w:t>
            </w:r>
          </w:p>
          <w:p w14:paraId="4CC5C8F8" w14:textId="3F02D0D7" w:rsidR="00880192" w:rsidRDefault="00880192" w:rsidP="00880192">
            <w:pPr>
              <w:pStyle w:val="NoSpacing"/>
              <w:numPr>
                <w:ilvl w:val="0"/>
                <w:numId w:val="3"/>
              </w:num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 xml:space="preserve">Staff to have training to be able to run our own bike bus. </w:t>
            </w:r>
          </w:p>
          <w:p w14:paraId="6A12943B" w14:textId="773B6190" w:rsidR="00152B59" w:rsidRDefault="00152B59" w:rsidP="00880192">
            <w:pPr>
              <w:pStyle w:val="NoSpacing"/>
              <w:numPr>
                <w:ilvl w:val="0"/>
                <w:numId w:val="3"/>
              </w:num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AJ Crew and Miss Lippiett to work with Hamish Belding to alter bike bus route</w:t>
            </w:r>
          </w:p>
          <w:p w14:paraId="5ABBAA5C" w14:textId="77777777" w:rsidR="00880192" w:rsidRDefault="00880192" w:rsidP="00880192">
            <w:pPr>
              <w:pStyle w:val="NoSpacing"/>
              <w:numPr>
                <w:ilvl w:val="0"/>
                <w:numId w:val="3"/>
              </w:num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lastRenderedPageBreak/>
              <w:t xml:space="preserve">Run bike buses regularly and during events. </w:t>
            </w:r>
          </w:p>
          <w:p w14:paraId="0FC43509" w14:textId="6C836436" w:rsidR="00880192" w:rsidRPr="00CF0184" w:rsidRDefault="00880192" w:rsidP="00880192">
            <w:pPr>
              <w:pStyle w:val="NoSpacing"/>
              <w:numPr>
                <w:ilvl w:val="0"/>
                <w:numId w:val="1"/>
              </w:num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 xml:space="preserve">Write to companies to get prizes for our whole school events. </w:t>
            </w:r>
          </w:p>
        </w:tc>
        <w:tc>
          <w:tcPr>
            <w:tcW w:w="3548" w:type="dxa"/>
          </w:tcPr>
          <w:p w14:paraId="200C0EE2" w14:textId="77777777" w:rsidR="00880192" w:rsidRDefault="00880192" w:rsidP="00880192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lastRenderedPageBreak/>
              <w:t>Throughout the year</w:t>
            </w:r>
          </w:p>
          <w:p w14:paraId="6885B1BC" w14:textId="77777777" w:rsidR="00152B59" w:rsidRDefault="00152B59" w:rsidP="00880192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6636F838" w14:textId="77777777" w:rsidR="00152B59" w:rsidRDefault="00152B59" w:rsidP="00880192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77D59405" w14:textId="77777777" w:rsidR="00152B59" w:rsidRDefault="00152B59" w:rsidP="00880192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2711ED24" w14:textId="77777777" w:rsidR="00152B59" w:rsidRDefault="00152B59" w:rsidP="00880192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5C8D438A" w14:textId="77777777" w:rsidR="00152B59" w:rsidRDefault="00152B59" w:rsidP="00880192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6C0FA4D5" w14:textId="77777777" w:rsidR="00152B59" w:rsidRDefault="00152B59" w:rsidP="00880192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Summer Term 2026</w:t>
            </w:r>
          </w:p>
          <w:p w14:paraId="6433FA26" w14:textId="77777777" w:rsidR="00152B59" w:rsidRDefault="00152B59" w:rsidP="00880192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47914A53" w14:textId="77777777" w:rsidR="00152B59" w:rsidRDefault="00152B59" w:rsidP="00880192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1DD44E07" w14:textId="25711631" w:rsidR="00152B59" w:rsidRPr="00CF0184" w:rsidRDefault="00152B59" w:rsidP="00880192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Spring Term 2026</w:t>
            </w:r>
            <w:bookmarkStart w:id="0" w:name="_GoBack"/>
            <w:bookmarkEnd w:id="0"/>
          </w:p>
        </w:tc>
        <w:tc>
          <w:tcPr>
            <w:tcW w:w="3548" w:type="dxa"/>
          </w:tcPr>
          <w:p w14:paraId="74C2230E" w14:textId="77777777" w:rsidR="00880192" w:rsidRPr="00CF0184" w:rsidRDefault="00880192" w:rsidP="00880192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</w:tc>
      </w:tr>
      <w:tr w:rsidR="00880192" w14:paraId="154B50B8" w14:textId="77777777" w:rsidTr="001A4EC6">
        <w:trPr>
          <w:trHeight w:val="1012"/>
        </w:trPr>
        <w:tc>
          <w:tcPr>
            <w:tcW w:w="3547" w:type="dxa"/>
          </w:tcPr>
          <w:p w14:paraId="471080C6" w14:textId="5EB3B192" w:rsidR="00880192" w:rsidRPr="00CF0184" w:rsidRDefault="00880192" w:rsidP="00880192">
            <w:pPr>
              <w:pStyle w:val="NoSpacing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Improve participation in bike bus</w:t>
            </w:r>
          </w:p>
        </w:tc>
        <w:tc>
          <w:tcPr>
            <w:tcW w:w="3547" w:type="dxa"/>
          </w:tcPr>
          <w:p w14:paraId="31B2C683" w14:textId="5F7591B2" w:rsidR="00880192" w:rsidRDefault="00880192" w:rsidP="00880192">
            <w:pPr>
              <w:pStyle w:val="NoSpacing"/>
              <w:numPr>
                <w:ilvl w:val="0"/>
                <w:numId w:val="3"/>
              </w:num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Bike bus to run weekly on a Friday.</w:t>
            </w:r>
          </w:p>
          <w:p w14:paraId="43AA0893" w14:textId="63B85571" w:rsidR="00880192" w:rsidRDefault="00880192" w:rsidP="00880192">
            <w:pPr>
              <w:pStyle w:val="NoSpacing"/>
              <w:numPr>
                <w:ilvl w:val="0"/>
                <w:numId w:val="3"/>
              </w:num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 xml:space="preserve">AJ Crew to give a ticket to everyone who joins the bike bus each week. </w:t>
            </w:r>
          </w:p>
          <w:p w14:paraId="40CA89AA" w14:textId="77777777" w:rsidR="00880192" w:rsidRDefault="00880192" w:rsidP="00880192">
            <w:pPr>
              <w:pStyle w:val="NoSpacing"/>
              <w:numPr>
                <w:ilvl w:val="0"/>
                <w:numId w:val="3"/>
              </w:num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 xml:space="preserve">Raffle tickets to be put into a prize draw to be drawn at the end of each term/year. </w:t>
            </w:r>
          </w:p>
          <w:p w14:paraId="26CF0F83" w14:textId="3C6355BF" w:rsidR="00880192" w:rsidRPr="00CF0184" w:rsidRDefault="00880192" w:rsidP="00880192">
            <w:pPr>
              <w:pStyle w:val="NoSpacing"/>
              <w:numPr>
                <w:ilvl w:val="0"/>
                <w:numId w:val="3"/>
              </w:num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AJ Crew to source prizes by contacting local companies.</w:t>
            </w:r>
          </w:p>
        </w:tc>
        <w:tc>
          <w:tcPr>
            <w:tcW w:w="3548" w:type="dxa"/>
          </w:tcPr>
          <w:p w14:paraId="1257DF41" w14:textId="77777777" w:rsidR="00880192" w:rsidRDefault="00880192" w:rsidP="00880192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Weekly</w:t>
            </w:r>
          </w:p>
          <w:p w14:paraId="6DC3F1DB" w14:textId="77777777" w:rsidR="00880192" w:rsidRDefault="00880192" w:rsidP="00880192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69BAA8B6" w14:textId="77777777" w:rsidR="00880192" w:rsidRDefault="00880192" w:rsidP="00880192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1B80DF4D" w14:textId="77777777" w:rsidR="00880192" w:rsidRDefault="00880192" w:rsidP="00880192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2C924D82" w14:textId="77777777" w:rsidR="00880192" w:rsidRDefault="00880192" w:rsidP="00880192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3401B7EE" w14:textId="77777777" w:rsidR="00880192" w:rsidRDefault="00880192" w:rsidP="00880192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5187A15C" w14:textId="77777777" w:rsidR="00880192" w:rsidRDefault="00880192" w:rsidP="00880192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2DB7CBD9" w14:textId="63FF8874" w:rsidR="00880192" w:rsidRDefault="00880192" w:rsidP="00880192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3F3C5E41" w14:textId="77777777" w:rsidR="00880192" w:rsidRDefault="00880192" w:rsidP="00880192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27749236" w14:textId="77777777" w:rsidR="00880192" w:rsidRDefault="00880192" w:rsidP="00880192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29014C3E" w14:textId="5319D9FE" w:rsidR="00880192" w:rsidRPr="00CF0184" w:rsidRDefault="00880192" w:rsidP="00880192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Autumn Term 2025</w:t>
            </w:r>
          </w:p>
        </w:tc>
        <w:tc>
          <w:tcPr>
            <w:tcW w:w="3548" w:type="dxa"/>
          </w:tcPr>
          <w:p w14:paraId="31D6B786" w14:textId="77777777" w:rsidR="00880192" w:rsidRPr="00CF0184" w:rsidRDefault="00880192" w:rsidP="00880192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</w:tc>
      </w:tr>
      <w:tr w:rsidR="00880192" w14:paraId="6F0B471C" w14:textId="77777777" w:rsidTr="001A4EC6">
        <w:trPr>
          <w:trHeight w:val="1052"/>
        </w:trPr>
        <w:tc>
          <w:tcPr>
            <w:tcW w:w="3547" w:type="dxa"/>
          </w:tcPr>
          <w:p w14:paraId="05646FCD" w14:textId="6F866FF8" w:rsidR="00880192" w:rsidRPr="00CF0184" w:rsidRDefault="00880192" w:rsidP="00880192">
            <w:pPr>
              <w:pStyle w:val="NoSpacing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Develop the use of school bikes</w:t>
            </w:r>
          </w:p>
        </w:tc>
        <w:tc>
          <w:tcPr>
            <w:tcW w:w="3547" w:type="dxa"/>
          </w:tcPr>
          <w:p w14:paraId="13826E8A" w14:textId="77777777" w:rsidR="00880192" w:rsidRDefault="00880192" w:rsidP="00880192">
            <w:pPr>
              <w:pStyle w:val="NoSpacing"/>
              <w:numPr>
                <w:ilvl w:val="0"/>
                <w:numId w:val="6"/>
              </w:numPr>
              <w:rPr>
                <w:rFonts w:ascii="Twinkl" w:hAnsi="Twinkl"/>
                <w:sz w:val="24"/>
              </w:rPr>
            </w:pPr>
            <w:r>
              <w:rPr>
                <w:rFonts w:ascii="Twinkl" w:hAnsi="Twinkl"/>
                <w:sz w:val="24"/>
              </w:rPr>
              <w:t xml:space="preserve">Classes/ groups to go on bike rides around Trethomas. </w:t>
            </w:r>
          </w:p>
          <w:p w14:paraId="0DD757E9" w14:textId="77777777" w:rsidR="00880192" w:rsidRDefault="00880192" w:rsidP="00880192">
            <w:pPr>
              <w:pStyle w:val="NoSpacing"/>
              <w:numPr>
                <w:ilvl w:val="0"/>
                <w:numId w:val="6"/>
              </w:numPr>
              <w:rPr>
                <w:rFonts w:ascii="Twinkl" w:hAnsi="Twinkl"/>
                <w:sz w:val="24"/>
              </w:rPr>
            </w:pPr>
            <w:r>
              <w:rPr>
                <w:rFonts w:ascii="Twinkl" w:hAnsi="Twinkl"/>
                <w:sz w:val="24"/>
              </w:rPr>
              <w:t xml:space="preserve">Class that travels actively the most each term to be rewarded with a bike ride. </w:t>
            </w:r>
          </w:p>
          <w:p w14:paraId="1E775D00" w14:textId="19544CD4" w:rsidR="00880192" w:rsidRPr="00CF0184" w:rsidRDefault="00880192" w:rsidP="00880192">
            <w:pPr>
              <w:pStyle w:val="NoSpacing"/>
              <w:numPr>
                <w:ilvl w:val="0"/>
                <w:numId w:val="2"/>
              </w:num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</w:rPr>
              <w:t>Use the bikes at breaktimes and lunchtimes.</w:t>
            </w:r>
          </w:p>
        </w:tc>
        <w:tc>
          <w:tcPr>
            <w:tcW w:w="3548" w:type="dxa"/>
          </w:tcPr>
          <w:p w14:paraId="521429EC" w14:textId="77777777" w:rsidR="00880192" w:rsidRDefault="00880192" w:rsidP="00880192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Throughout the year</w:t>
            </w:r>
          </w:p>
          <w:p w14:paraId="6A991275" w14:textId="77777777" w:rsidR="00880192" w:rsidRDefault="00880192" w:rsidP="00880192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0D65F689" w14:textId="77777777" w:rsidR="00880192" w:rsidRDefault="00880192" w:rsidP="00880192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1BAFAC0E" w14:textId="77777777" w:rsidR="00880192" w:rsidRDefault="00880192" w:rsidP="00880192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3D685719" w14:textId="77777777" w:rsidR="00880192" w:rsidRDefault="00880192" w:rsidP="00880192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Termly</w:t>
            </w:r>
          </w:p>
          <w:p w14:paraId="66E234E5" w14:textId="77777777" w:rsidR="00880192" w:rsidRDefault="00880192" w:rsidP="00880192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0F1414BA" w14:textId="77777777" w:rsidR="00880192" w:rsidRDefault="00880192" w:rsidP="00880192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106BEDC1" w14:textId="77777777" w:rsidR="00880192" w:rsidRDefault="00880192" w:rsidP="00880192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704EA1BC" w14:textId="178CB1D9" w:rsidR="00880192" w:rsidRPr="00CF0184" w:rsidRDefault="00880192" w:rsidP="00880192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Weekly</w:t>
            </w:r>
          </w:p>
        </w:tc>
        <w:tc>
          <w:tcPr>
            <w:tcW w:w="3548" w:type="dxa"/>
          </w:tcPr>
          <w:p w14:paraId="139FA861" w14:textId="77777777" w:rsidR="00880192" w:rsidRPr="00CF0184" w:rsidRDefault="00880192" w:rsidP="00880192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</w:tc>
      </w:tr>
      <w:tr w:rsidR="00880192" w14:paraId="672DA368" w14:textId="77777777" w:rsidTr="001A4EC6">
        <w:trPr>
          <w:trHeight w:val="1052"/>
        </w:trPr>
        <w:tc>
          <w:tcPr>
            <w:tcW w:w="3547" w:type="dxa"/>
          </w:tcPr>
          <w:p w14:paraId="1EB3EE04" w14:textId="0B8F962C" w:rsidR="00880192" w:rsidRPr="00CF0184" w:rsidRDefault="00880192" w:rsidP="00880192">
            <w:pPr>
              <w:pStyle w:val="NoSpacing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Improve cycling skills</w:t>
            </w:r>
          </w:p>
        </w:tc>
        <w:tc>
          <w:tcPr>
            <w:tcW w:w="3547" w:type="dxa"/>
          </w:tcPr>
          <w:p w14:paraId="1E80BC46" w14:textId="49DD526F" w:rsidR="00880192" w:rsidRPr="00E92044" w:rsidRDefault="00880192" w:rsidP="00880192">
            <w:pPr>
              <w:pStyle w:val="NoSpacing"/>
              <w:numPr>
                <w:ilvl w:val="0"/>
                <w:numId w:val="10"/>
              </w:numPr>
              <w:rPr>
                <w:rFonts w:ascii="Twinkl" w:hAnsi="Twinkl"/>
                <w:sz w:val="24"/>
              </w:rPr>
            </w:pPr>
            <w:r w:rsidRPr="00E92044">
              <w:rPr>
                <w:rFonts w:ascii="Twinkl" w:hAnsi="Twinkl"/>
                <w:sz w:val="24"/>
              </w:rPr>
              <w:t>Zoned area for children to practice riding their bike to improve confidence.</w:t>
            </w:r>
          </w:p>
          <w:p w14:paraId="4BC39C4D" w14:textId="5599FD5F" w:rsidR="00880192" w:rsidRPr="00E92044" w:rsidRDefault="00880192" w:rsidP="00880192">
            <w:pPr>
              <w:pStyle w:val="NoSpacing"/>
              <w:numPr>
                <w:ilvl w:val="0"/>
                <w:numId w:val="10"/>
              </w:numPr>
              <w:rPr>
                <w:rFonts w:ascii="Twinkl" w:hAnsi="Twinkl"/>
                <w:sz w:val="24"/>
              </w:rPr>
            </w:pPr>
            <w:r w:rsidRPr="00E92044">
              <w:rPr>
                <w:rFonts w:ascii="Twinkl" w:hAnsi="Twinkl"/>
                <w:sz w:val="24"/>
              </w:rPr>
              <w:lastRenderedPageBreak/>
              <w:t>Year 6 to take part in safe cycling.</w:t>
            </w:r>
          </w:p>
          <w:p w14:paraId="2A500BC4" w14:textId="73A7991D" w:rsidR="00880192" w:rsidRDefault="00880192" w:rsidP="00880192">
            <w:pPr>
              <w:pStyle w:val="NoSpacing"/>
              <w:numPr>
                <w:ilvl w:val="0"/>
                <w:numId w:val="10"/>
              </w:numPr>
              <w:rPr>
                <w:rFonts w:ascii="Twinkl" w:hAnsi="Twinkl"/>
                <w:sz w:val="24"/>
              </w:rPr>
            </w:pPr>
            <w:r w:rsidRPr="00E92044">
              <w:rPr>
                <w:rFonts w:ascii="Twinkl" w:hAnsi="Twinkl"/>
                <w:sz w:val="24"/>
              </w:rPr>
              <w:t xml:space="preserve">AJ Crew to research bike workshops and organise. </w:t>
            </w:r>
          </w:p>
          <w:p w14:paraId="7FA9F5D3" w14:textId="19DFE65E" w:rsidR="00880192" w:rsidRPr="00E92044" w:rsidRDefault="00880192" w:rsidP="00880192">
            <w:pPr>
              <w:pStyle w:val="NoSpacing"/>
              <w:numPr>
                <w:ilvl w:val="0"/>
                <w:numId w:val="10"/>
              </w:numPr>
              <w:rPr>
                <w:rFonts w:ascii="Twinkl" w:hAnsi="Twinkl"/>
                <w:sz w:val="24"/>
              </w:rPr>
            </w:pPr>
            <w:r>
              <w:rPr>
                <w:rFonts w:ascii="Twinkl" w:hAnsi="Twinkl"/>
                <w:sz w:val="24"/>
              </w:rPr>
              <w:t xml:space="preserve">Staff to receive training to lead local bike rides. </w:t>
            </w:r>
          </w:p>
          <w:p w14:paraId="3009B3A7" w14:textId="0F9A0978" w:rsidR="00880192" w:rsidRPr="00CF0184" w:rsidRDefault="00880192" w:rsidP="00880192">
            <w:pPr>
              <w:pStyle w:val="NoSpacing"/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3548" w:type="dxa"/>
          </w:tcPr>
          <w:p w14:paraId="43B33117" w14:textId="77777777" w:rsidR="00880192" w:rsidRDefault="00880192" w:rsidP="00880192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lastRenderedPageBreak/>
              <w:t>Weekly</w:t>
            </w:r>
          </w:p>
          <w:p w14:paraId="4C6F1FB6" w14:textId="77777777" w:rsidR="00880192" w:rsidRDefault="00880192" w:rsidP="00880192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5E207995" w14:textId="77777777" w:rsidR="00880192" w:rsidRDefault="00880192" w:rsidP="00880192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1EE53B9F" w14:textId="77777777" w:rsidR="00880192" w:rsidRDefault="00880192" w:rsidP="00880192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5B2D0B37" w14:textId="2EB37FF8" w:rsidR="00880192" w:rsidRDefault="00880192" w:rsidP="00880192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Autumn Term 2025</w:t>
            </w:r>
          </w:p>
          <w:p w14:paraId="6A142F9E" w14:textId="77777777" w:rsidR="00880192" w:rsidRDefault="00880192" w:rsidP="00880192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2373BD28" w14:textId="542D9485" w:rsidR="00880192" w:rsidRDefault="00880192" w:rsidP="00880192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2A2C6B91" w14:textId="77777777" w:rsidR="00880192" w:rsidRDefault="00880192" w:rsidP="00880192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052770D2" w14:textId="77777777" w:rsidR="00880192" w:rsidRDefault="00880192" w:rsidP="00880192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5A848C8D" w14:textId="551FE548" w:rsidR="00880192" w:rsidRPr="00CF0184" w:rsidRDefault="00880192" w:rsidP="00880192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Spring Term 2025</w:t>
            </w:r>
          </w:p>
        </w:tc>
        <w:tc>
          <w:tcPr>
            <w:tcW w:w="3548" w:type="dxa"/>
          </w:tcPr>
          <w:p w14:paraId="2A10F256" w14:textId="77777777" w:rsidR="00880192" w:rsidRPr="00CF0184" w:rsidRDefault="00880192" w:rsidP="00880192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</w:p>
        </w:tc>
      </w:tr>
      <w:tr w:rsidR="00880192" w14:paraId="0D047199" w14:textId="77777777" w:rsidTr="001A4EC6">
        <w:trPr>
          <w:trHeight w:val="1052"/>
        </w:trPr>
        <w:tc>
          <w:tcPr>
            <w:tcW w:w="3547" w:type="dxa"/>
            <w:vAlign w:val="center"/>
          </w:tcPr>
          <w:p w14:paraId="1A0474A3" w14:textId="77777777" w:rsidR="00880192" w:rsidRPr="00CF0184" w:rsidRDefault="00880192" w:rsidP="00880192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Key events we need to raise awareness of / celebrate:</w:t>
            </w:r>
          </w:p>
        </w:tc>
        <w:tc>
          <w:tcPr>
            <w:tcW w:w="10643" w:type="dxa"/>
            <w:gridSpan w:val="3"/>
          </w:tcPr>
          <w:p w14:paraId="3DCD6E12" w14:textId="165AAAE7" w:rsidR="00880192" w:rsidRPr="00CF0184" w:rsidRDefault="00880192" w:rsidP="00880192">
            <w:pPr>
              <w:pStyle w:val="NoSpacing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 xml:space="preserve">Road Safety Week </w:t>
            </w:r>
            <w:r>
              <w:rPr>
                <w:rFonts w:ascii="Twinkl" w:hAnsi="Twinkl"/>
                <w:sz w:val="24"/>
                <w:szCs w:val="24"/>
              </w:rPr>
              <w:br/>
              <w:t xml:space="preserve">Bike </w:t>
            </w:r>
            <w:proofErr w:type="gramStart"/>
            <w:r>
              <w:rPr>
                <w:rFonts w:ascii="Twinkl" w:hAnsi="Twinkl"/>
                <w:sz w:val="24"/>
                <w:szCs w:val="24"/>
              </w:rPr>
              <w:t>To</w:t>
            </w:r>
            <w:proofErr w:type="gramEnd"/>
            <w:r>
              <w:rPr>
                <w:rFonts w:ascii="Twinkl" w:hAnsi="Twinkl"/>
                <w:sz w:val="24"/>
                <w:szCs w:val="24"/>
              </w:rPr>
              <w:t xml:space="preserve"> School Week</w:t>
            </w:r>
            <w:r>
              <w:rPr>
                <w:rFonts w:ascii="Twinkl" w:hAnsi="Twinkl"/>
                <w:sz w:val="24"/>
                <w:szCs w:val="24"/>
              </w:rPr>
              <w:br/>
              <w:t>Big Walk and Wheel</w:t>
            </w:r>
          </w:p>
        </w:tc>
      </w:tr>
      <w:tr w:rsidR="00880192" w14:paraId="61F456F4" w14:textId="77777777" w:rsidTr="001A4EC6">
        <w:trPr>
          <w:trHeight w:val="1052"/>
        </w:trPr>
        <w:tc>
          <w:tcPr>
            <w:tcW w:w="3547" w:type="dxa"/>
            <w:vAlign w:val="center"/>
          </w:tcPr>
          <w:p w14:paraId="7E86B1E0" w14:textId="77777777" w:rsidR="00880192" w:rsidRPr="00CF0184" w:rsidRDefault="00880192" w:rsidP="00880192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Assemblies that we need to lead:</w:t>
            </w:r>
          </w:p>
        </w:tc>
        <w:tc>
          <w:tcPr>
            <w:tcW w:w="10643" w:type="dxa"/>
            <w:gridSpan w:val="3"/>
          </w:tcPr>
          <w:p w14:paraId="74BBC152" w14:textId="534EC383" w:rsidR="00880192" w:rsidRPr="00CF0184" w:rsidRDefault="00880192" w:rsidP="00880192">
            <w:pPr>
              <w:pStyle w:val="NoSpacing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 xml:space="preserve">Road Safety Week </w:t>
            </w:r>
            <w:r>
              <w:rPr>
                <w:rFonts w:ascii="Twinkl" w:hAnsi="Twinkl"/>
                <w:sz w:val="24"/>
                <w:szCs w:val="24"/>
              </w:rPr>
              <w:br/>
              <w:t>Bike To School Week</w:t>
            </w:r>
            <w:r>
              <w:rPr>
                <w:rFonts w:ascii="Twinkl" w:hAnsi="Twinkl"/>
                <w:sz w:val="24"/>
                <w:szCs w:val="24"/>
              </w:rPr>
              <w:br/>
              <w:t>Big Walk and Wheel</w:t>
            </w:r>
          </w:p>
        </w:tc>
      </w:tr>
      <w:tr w:rsidR="00880192" w14:paraId="0122216B" w14:textId="77777777" w:rsidTr="00206E11">
        <w:trPr>
          <w:trHeight w:val="383"/>
        </w:trPr>
        <w:tc>
          <w:tcPr>
            <w:tcW w:w="14190" w:type="dxa"/>
            <w:gridSpan w:val="4"/>
            <w:vAlign w:val="center"/>
          </w:tcPr>
          <w:p w14:paraId="0358CFA2" w14:textId="508F6AFC" w:rsidR="00880192" w:rsidRDefault="00880192" w:rsidP="00880192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TERMLY OVERVIEW AND UPDATE</w:t>
            </w:r>
          </w:p>
        </w:tc>
      </w:tr>
      <w:tr w:rsidR="00880192" w14:paraId="66BD8D64" w14:textId="77777777" w:rsidTr="001A4EC6">
        <w:trPr>
          <w:trHeight w:val="1052"/>
        </w:trPr>
        <w:tc>
          <w:tcPr>
            <w:tcW w:w="3547" w:type="dxa"/>
            <w:vAlign w:val="center"/>
          </w:tcPr>
          <w:p w14:paraId="04488341" w14:textId="365A5CD9" w:rsidR="00880192" w:rsidRDefault="00880192" w:rsidP="00880192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 xml:space="preserve">Autumn </w:t>
            </w:r>
          </w:p>
        </w:tc>
        <w:tc>
          <w:tcPr>
            <w:tcW w:w="10643" w:type="dxa"/>
            <w:gridSpan w:val="3"/>
          </w:tcPr>
          <w:p w14:paraId="6CDFF4C1" w14:textId="26482020" w:rsidR="00880192" w:rsidRDefault="00880192" w:rsidP="00880192">
            <w:pPr>
              <w:pStyle w:val="NoSpacing"/>
              <w:rPr>
                <w:rFonts w:ascii="Twinkl" w:hAnsi="Twinkl"/>
                <w:sz w:val="24"/>
                <w:szCs w:val="24"/>
              </w:rPr>
            </w:pPr>
          </w:p>
        </w:tc>
      </w:tr>
      <w:tr w:rsidR="00880192" w14:paraId="4E1ADBAB" w14:textId="77777777" w:rsidTr="001A4EC6">
        <w:trPr>
          <w:trHeight w:val="1052"/>
        </w:trPr>
        <w:tc>
          <w:tcPr>
            <w:tcW w:w="3547" w:type="dxa"/>
            <w:vAlign w:val="center"/>
          </w:tcPr>
          <w:p w14:paraId="4F17F980" w14:textId="40327BAC" w:rsidR="00880192" w:rsidRDefault="00880192" w:rsidP="00880192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 xml:space="preserve">Spring </w:t>
            </w:r>
          </w:p>
        </w:tc>
        <w:tc>
          <w:tcPr>
            <w:tcW w:w="10643" w:type="dxa"/>
            <w:gridSpan w:val="3"/>
          </w:tcPr>
          <w:p w14:paraId="65CB94DD" w14:textId="77777777" w:rsidR="00880192" w:rsidRDefault="00880192" w:rsidP="00880192">
            <w:pPr>
              <w:pStyle w:val="NoSpacing"/>
              <w:rPr>
                <w:rFonts w:ascii="Twinkl" w:hAnsi="Twinkl"/>
                <w:sz w:val="24"/>
                <w:szCs w:val="24"/>
              </w:rPr>
            </w:pPr>
          </w:p>
        </w:tc>
      </w:tr>
      <w:tr w:rsidR="00880192" w14:paraId="38BC7A06" w14:textId="77777777" w:rsidTr="001A4EC6">
        <w:trPr>
          <w:trHeight w:val="1052"/>
        </w:trPr>
        <w:tc>
          <w:tcPr>
            <w:tcW w:w="3547" w:type="dxa"/>
            <w:vAlign w:val="center"/>
          </w:tcPr>
          <w:p w14:paraId="3A8BCDBE" w14:textId="3E0CBEA8" w:rsidR="00880192" w:rsidRDefault="00880192" w:rsidP="00880192">
            <w:pPr>
              <w:pStyle w:val="NoSpacing"/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Summer</w:t>
            </w:r>
          </w:p>
        </w:tc>
        <w:tc>
          <w:tcPr>
            <w:tcW w:w="10643" w:type="dxa"/>
            <w:gridSpan w:val="3"/>
          </w:tcPr>
          <w:p w14:paraId="2060B2EA" w14:textId="77777777" w:rsidR="00880192" w:rsidRDefault="00880192" w:rsidP="00880192">
            <w:pPr>
              <w:pStyle w:val="NoSpacing"/>
              <w:rPr>
                <w:rFonts w:ascii="Twinkl" w:hAnsi="Twinkl"/>
                <w:sz w:val="24"/>
                <w:szCs w:val="24"/>
              </w:rPr>
            </w:pPr>
          </w:p>
        </w:tc>
      </w:tr>
    </w:tbl>
    <w:p w14:paraId="4F40FF7C" w14:textId="77777777" w:rsidR="00815929" w:rsidRPr="003368AB" w:rsidRDefault="00815929" w:rsidP="00815929">
      <w:pPr>
        <w:rPr>
          <w:rFonts w:ascii="Twinkl" w:hAnsi="Twinkl"/>
          <w:sz w:val="28"/>
        </w:rPr>
      </w:pPr>
    </w:p>
    <w:p w14:paraId="312617D8" w14:textId="77777777" w:rsidR="00132DCB" w:rsidRDefault="00132DCB"/>
    <w:sectPr w:rsidR="00132DCB" w:rsidSect="00815929">
      <w:pgSz w:w="16838" w:h="11906" w:orient="landscape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8789F"/>
    <w:multiLevelType w:val="hybridMultilevel"/>
    <w:tmpl w:val="636466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705EC6"/>
    <w:multiLevelType w:val="hybridMultilevel"/>
    <w:tmpl w:val="423C82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FB5531"/>
    <w:multiLevelType w:val="hybridMultilevel"/>
    <w:tmpl w:val="E8D00D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2C20E6"/>
    <w:multiLevelType w:val="hybridMultilevel"/>
    <w:tmpl w:val="9DEAA7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5765AC"/>
    <w:multiLevelType w:val="hybridMultilevel"/>
    <w:tmpl w:val="9F1466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7B3A6C"/>
    <w:multiLevelType w:val="hybridMultilevel"/>
    <w:tmpl w:val="0130EE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0D2BA3"/>
    <w:multiLevelType w:val="hybridMultilevel"/>
    <w:tmpl w:val="9072E2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C80B4B"/>
    <w:multiLevelType w:val="hybridMultilevel"/>
    <w:tmpl w:val="B6B02E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76487F"/>
    <w:multiLevelType w:val="hybridMultilevel"/>
    <w:tmpl w:val="FA4CCD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E61ED1"/>
    <w:multiLevelType w:val="hybridMultilevel"/>
    <w:tmpl w:val="0400CD3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6"/>
  </w:num>
  <w:num w:numId="6">
    <w:abstractNumId w:val="2"/>
  </w:num>
  <w:num w:numId="7">
    <w:abstractNumId w:val="8"/>
  </w:num>
  <w:num w:numId="8">
    <w:abstractNumId w:val="5"/>
  </w:num>
  <w:num w:numId="9">
    <w:abstractNumId w:val="7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5929"/>
    <w:rsid w:val="00132DCB"/>
    <w:rsid w:val="00152B59"/>
    <w:rsid w:val="001706DB"/>
    <w:rsid w:val="00815929"/>
    <w:rsid w:val="00880192"/>
    <w:rsid w:val="00C2567E"/>
    <w:rsid w:val="00F34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8DE606"/>
  <w15:chartTrackingRefBased/>
  <w15:docId w15:val="{5007FFEF-920D-480D-AFDC-86FFBDB48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15929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159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159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15929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159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15929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159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159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159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159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5929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1592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15929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15929"/>
    <w:rPr>
      <w:rFonts w:eastAsiaTheme="majorEastAsia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15929"/>
    <w:rPr>
      <w:rFonts w:eastAsiaTheme="majorEastAsia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1592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1592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1592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1592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159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159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1592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159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1592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1592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1592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15929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15929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15929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15929"/>
    <w:rPr>
      <w:b/>
      <w:bCs/>
      <w:smallCaps/>
      <w:color w:val="365F91" w:themeColor="accent1" w:themeShade="BF"/>
      <w:spacing w:val="5"/>
    </w:rPr>
  </w:style>
  <w:style w:type="paragraph" w:styleId="NoSpacing">
    <w:name w:val="No Spacing"/>
    <w:uiPriority w:val="1"/>
    <w:qFormat/>
    <w:rsid w:val="00815929"/>
    <w:pPr>
      <w:spacing w:after="0" w:line="240" w:lineRule="auto"/>
    </w:pPr>
    <w:rPr>
      <w:kern w:val="0"/>
      <w14:ligatures w14:val="none"/>
    </w:rPr>
  </w:style>
  <w:style w:type="table" w:styleId="TableGrid">
    <w:name w:val="Table Grid"/>
    <w:basedOn w:val="TableNormal"/>
    <w:uiPriority w:val="59"/>
    <w:rsid w:val="0081592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302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Goodliffe (Tyn-y-Wern Primary)</dc:creator>
  <cp:keywords/>
  <dc:description/>
  <cp:lastModifiedBy>Claire Lippiett</cp:lastModifiedBy>
  <cp:revision>2</cp:revision>
  <dcterms:created xsi:type="dcterms:W3CDTF">2025-10-23T07:04:00Z</dcterms:created>
  <dcterms:modified xsi:type="dcterms:W3CDTF">2025-10-23T07:04:00Z</dcterms:modified>
</cp:coreProperties>
</file>