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7B4A6" w14:textId="70677D46" w:rsidR="0092389A" w:rsidRPr="00E80E2E" w:rsidRDefault="00FB526C" w:rsidP="00E80E2E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D3DD0C1" wp14:editId="23717860">
            <wp:simplePos x="0" y="0"/>
            <wp:positionH relativeFrom="column">
              <wp:posOffset>7639050</wp:posOffset>
            </wp:positionH>
            <wp:positionV relativeFrom="paragraph">
              <wp:posOffset>-857250</wp:posOffset>
            </wp:positionV>
            <wp:extent cx="2095500" cy="2095500"/>
            <wp:effectExtent l="0" t="0" r="0" b="0"/>
            <wp:wrapNone/>
            <wp:docPr id="1579219557" name="Picture 3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219557" name="Picture 3" descr="A black and white 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43C" w:rsidRPr="00E80E2E">
        <w:rPr>
          <w:rFonts w:ascii="Twinkl" w:hAnsi="Twinkl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167F66D" wp14:editId="427AC57C">
            <wp:simplePos x="0" y="0"/>
            <wp:positionH relativeFrom="column">
              <wp:posOffset>-709295</wp:posOffset>
            </wp:positionH>
            <wp:positionV relativeFrom="paragraph">
              <wp:posOffset>-689610</wp:posOffset>
            </wp:positionV>
            <wp:extent cx="1362075" cy="1310640"/>
            <wp:effectExtent l="0" t="0" r="952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 Twinkl Caps No Won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80AC5" w:rsidRPr="00E80E2E">
        <w:rPr>
          <w:rFonts w:ascii="Twinkl" w:hAnsi="Twinkl"/>
          <w:b/>
          <w:sz w:val="32"/>
          <w:u w:val="single"/>
        </w:rPr>
        <w:t>Ty’n</w:t>
      </w:r>
      <w:proofErr w:type="spellEnd"/>
      <w:r w:rsidR="00B80AC5" w:rsidRPr="00E80E2E">
        <w:rPr>
          <w:rFonts w:ascii="Twinkl" w:hAnsi="Twinkl"/>
          <w:b/>
          <w:sz w:val="32"/>
          <w:u w:val="single"/>
        </w:rPr>
        <w:t xml:space="preserve"> y </w:t>
      </w:r>
      <w:proofErr w:type="spellStart"/>
      <w:r w:rsidR="00B80AC5" w:rsidRPr="00E80E2E">
        <w:rPr>
          <w:rFonts w:ascii="Twinkl" w:hAnsi="Twinkl"/>
          <w:b/>
          <w:sz w:val="32"/>
          <w:u w:val="single"/>
        </w:rPr>
        <w:t>Wern</w:t>
      </w:r>
      <w:proofErr w:type="spellEnd"/>
      <w:r w:rsidR="00B80AC5" w:rsidRPr="00E80E2E">
        <w:rPr>
          <w:rFonts w:ascii="Twinkl" w:hAnsi="Twinkl"/>
          <w:b/>
          <w:sz w:val="32"/>
          <w:u w:val="single"/>
        </w:rPr>
        <w:t xml:space="preserve"> Primary School </w:t>
      </w:r>
      <w:r w:rsidR="009675C7" w:rsidRPr="00E80E2E">
        <w:rPr>
          <w:rFonts w:ascii="Twinkl" w:hAnsi="Twinkl"/>
          <w:b/>
          <w:sz w:val="32"/>
          <w:u w:val="single"/>
        </w:rPr>
        <w:t xml:space="preserve">– </w:t>
      </w:r>
      <w:r w:rsidR="00E80E2E" w:rsidRPr="00E80E2E">
        <w:rPr>
          <w:rFonts w:ascii="Twinkl" w:hAnsi="Twinkl"/>
          <w:b/>
          <w:sz w:val="32"/>
          <w:u w:val="single"/>
        </w:rPr>
        <w:t>Llais</w:t>
      </w:r>
    </w:p>
    <w:p w14:paraId="0239F8AF" w14:textId="743CC0A9" w:rsidR="00E80E2E" w:rsidRDefault="00CF0184" w:rsidP="00E80E2E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sz w:val="32"/>
          <w:u w:val="single"/>
        </w:rPr>
        <w:t xml:space="preserve">Pupil Voice Action Plan </w:t>
      </w:r>
      <w:r w:rsidR="00056DE2">
        <w:rPr>
          <w:rFonts w:ascii="Twinkl" w:hAnsi="Twinkl"/>
          <w:b/>
          <w:sz w:val="32"/>
          <w:u w:val="single"/>
        </w:rPr>
        <w:t>2025 to 2026</w:t>
      </w:r>
    </w:p>
    <w:p w14:paraId="4674A717" w14:textId="013E24AC" w:rsidR="00CF0184" w:rsidRDefault="00CF0184" w:rsidP="00CF0184">
      <w:pPr>
        <w:rPr>
          <w:rFonts w:ascii="Twinkl" w:hAnsi="Twinkl"/>
          <w:b/>
          <w:sz w:val="28"/>
        </w:rPr>
      </w:pPr>
    </w:p>
    <w:p w14:paraId="124A0AE5" w14:textId="649B2C16" w:rsidR="00CF0184" w:rsidRDefault="00CF0184" w:rsidP="00CF0184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Pupil Voice Group:</w:t>
      </w:r>
      <w:r>
        <w:rPr>
          <w:rFonts w:ascii="Twinkl" w:hAnsi="Twinkl"/>
          <w:sz w:val="28"/>
        </w:rPr>
        <w:t xml:space="preserve"> </w:t>
      </w:r>
      <w:r w:rsidR="00FB526C">
        <w:rPr>
          <w:rFonts w:ascii="Twinkl" w:hAnsi="Twinkl"/>
          <w:sz w:val="28"/>
        </w:rPr>
        <w:t>Eco Council</w:t>
      </w:r>
      <w:r w:rsidR="00D237D5">
        <w:rPr>
          <w:rFonts w:ascii="Twinkl" w:hAnsi="Twinkl"/>
          <w:sz w:val="28"/>
        </w:rPr>
        <w:t xml:space="preserve"> </w:t>
      </w:r>
    </w:p>
    <w:p w14:paraId="3D90B7C0" w14:textId="3B60D3EC" w:rsidR="00CF0184" w:rsidRPr="003368AB" w:rsidRDefault="00CF0184" w:rsidP="00CF0184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Teacher Lead:</w:t>
      </w:r>
      <w:r>
        <w:rPr>
          <w:rFonts w:ascii="Twinkl" w:hAnsi="Twinkl"/>
          <w:sz w:val="28"/>
        </w:rPr>
        <w:t xml:space="preserve"> </w:t>
      </w:r>
      <w:r w:rsidR="00666D70">
        <w:rPr>
          <w:rFonts w:ascii="Twinkl" w:hAnsi="Twinkl"/>
          <w:sz w:val="28"/>
        </w:rPr>
        <w:t>M</w:t>
      </w:r>
      <w:r w:rsidR="00A01E49">
        <w:rPr>
          <w:rFonts w:ascii="Twinkl" w:hAnsi="Twinkl"/>
          <w:sz w:val="28"/>
        </w:rPr>
        <w:t>r</w:t>
      </w:r>
      <w:r w:rsidR="00FB526C">
        <w:rPr>
          <w:rFonts w:ascii="Twinkl" w:hAnsi="Twinkl"/>
          <w:sz w:val="28"/>
        </w:rPr>
        <w:t>s Caroline ap</w:t>
      </w:r>
      <w:r w:rsidR="002E3ED2">
        <w:rPr>
          <w:rFonts w:ascii="Twinkl" w:hAnsi="Twinkl"/>
          <w:sz w:val="28"/>
        </w:rPr>
        <w:t xml:space="preserve"> </w:t>
      </w:r>
      <w:r w:rsidR="00FB526C">
        <w:rPr>
          <w:rFonts w:ascii="Twinkl" w:hAnsi="Twinkl"/>
          <w:sz w:val="28"/>
        </w:rPr>
        <w:t>Hywel</w:t>
      </w:r>
    </w:p>
    <w:tbl>
      <w:tblPr>
        <w:tblStyle w:val="TableGrid"/>
        <w:tblW w:w="14190" w:type="dxa"/>
        <w:tblLook w:val="04A0" w:firstRow="1" w:lastRow="0" w:firstColumn="1" w:lastColumn="0" w:noHBand="0" w:noVBand="1"/>
      </w:tblPr>
      <w:tblGrid>
        <w:gridCol w:w="3547"/>
        <w:gridCol w:w="3547"/>
        <w:gridCol w:w="3548"/>
        <w:gridCol w:w="3548"/>
      </w:tblGrid>
      <w:tr w:rsidR="00E80E2E" w14:paraId="6786B315" w14:textId="77777777" w:rsidTr="00E80E2E">
        <w:trPr>
          <w:trHeight w:val="957"/>
        </w:trPr>
        <w:tc>
          <w:tcPr>
            <w:tcW w:w="3547" w:type="dxa"/>
            <w:shd w:val="clear" w:color="auto" w:fill="00B0F0"/>
          </w:tcPr>
          <w:p w14:paraId="345545B1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</w:p>
          <w:p w14:paraId="465F776F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  <w:r w:rsidRPr="00E80E2E">
              <w:rPr>
                <w:rFonts w:ascii="Twinkl" w:hAnsi="Twinkl"/>
                <w:color w:val="FFFFFF" w:themeColor="background1"/>
                <w:sz w:val="28"/>
              </w:rPr>
              <w:t>Action</w:t>
            </w:r>
          </w:p>
        </w:tc>
        <w:tc>
          <w:tcPr>
            <w:tcW w:w="3547" w:type="dxa"/>
            <w:shd w:val="clear" w:color="auto" w:fill="00B0F0"/>
          </w:tcPr>
          <w:p w14:paraId="5775B8E3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</w:p>
          <w:p w14:paraId="5A42B4F4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  <w:r w:rsidRPr="00E80E2E">
              <w:rPr>
                <w:rFonts w:ascii="Twinkl" w:hAnsi="Twinkl"/>
                <w:color w:val="FFFFFF" w:themeColor="background1"/>
                <w:sz w:val="28"/>
              </w:rPr>
              <w:t>What do we need to do?</w:t>
            </w:r>
          </w:p>
        </w:tc>
        <w:tc>
          <w:tcPr>
            <w:tcW w:w="3548" w:type="dxa"/>
            <w:shd w:val="clear" w:color="auto" w:fill="00B0F0"/>
          </w:tcPr>
          <w:p w14:paraId="4C24E256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</w:p>
          <w:p w14:paraId="3E0BD416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  <w:r w:rsidRPr="00E80E2E">
              <w:rPr>
                <w:rFonts w:ascii="Twinkl" w:hAnsi="Twinkl"/>
                <w:color w:val="FFFFFF" w:themeColor="background1"/>
                <w:sz w:val="28"/>
              </w:rPr>
              <w:t>When will we do it?</w:t>
            </w:r>
          </w:p>
        </w:tc>
        <w:tc>
          <w:tcPr>
            <w:tcW w:w="3548" w:type="dxa"/>
            <w:shd w:val="clear" w:color="auto" w:fill="00B0F0"/>
          </w:tcPr>
          <w:p w14:paraId="66D41779" w14:textId="1CBA0579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</w:p>
          <w:p w14:paraId="719561BC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  <w:r w:rsidRPr="00E80E2E">
              <w:rPr>
                <w:rFonts w:ascii="Twinkl" w:hAnsi="Twinkl"/>
                <w:color w:val="FFFFFF" w:themeColor="background1"/>
                <w:sz w:val="28"/>
              </w:rPr>
              <w:t>Evaluation</w:t>
            </w:r>
          </w:p>
          <w:p w14:paraId="0AD34EE7" w14:textId="77777777" w:rsidR="00E80E2E" w:rsidRPr="00E80E2E" w:rsidRDefault="00E80E2E" w:rsidP="00E80E2E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8"/>
              </w:rPr>
            </w:pPr>
          </w:p>
        </w:tc>
      </w:tr>
      <w:tr w:rsidR="0097194B" w:rsidRPr="0097194B" w14:paraId="02B73371" w14:textId="77777777" w:rsidTr="00E80E2E">
        <w:trPr>
          <w:trHeight w:val="1012"/>
        </w:trPr>
        <w:tc>
          <w:tcPr>
            <w:tcW w:w="3547" w:type="dxa"/>
          </w:tcPr>
          <w:p w14:paraId="5CA7CA93" w14:textId="2D55906D" w:rsidR="0097194B" w:rsidRPr="0097194B" w:rsidRDefault="0097194B" w:rsidP="0097194B">
            <w:pPr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97194B">
              <w:rPr>
                <w:rFonts w:ascii="Twinkl" w:hAnsi="Twinkl"/>
                <w:b/>
                <w:sz w:val="24"/>
                <w:szCs w:val="24"/>
                <w:u w:val="single"/>
              </w:rPr>
              <w:t>Global Citizenship</w:t>
            </w:r>
          </w:p>
          <w:p w14:paraId="25192BFC" w14:textId="12CCFA3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>To create better partnerships with the local community</w:t>
            </w:r>
          </w:p>
          <w:p w14:paraId="51B93BB6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798D34DD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CAAC8BC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11821089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18E4EC8E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24520A99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F336B48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15E8110A" w14:textId="77777777" w:rsid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3512F8A" w14:textId="77777777" w:rsid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C9042FC" w14:textId="77777777" w:rsid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1C686E18" w14:textId="77777777" w:rsidR="004E28EE" w:rsidRDefault="004E28EE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575F0899" w14:textId="77777777" w:rsidR="004E28EE" w:rsidRDefault="004E28EE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3CBBFC5B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1EACEA3" w14:textId="77777777" w:rsidR="002E3ED2" w:rsidRDefault="002E3ED2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330203A2" w14:textId="77777777" w:rsidR="00056DE2" w:rsidRDefault="00056DE2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3F7FFADD" w14:textId="77777777" w:rsidR="00056DE2" w:rsidRDefault="00056DE2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5B9BDEC7" w14:textId="77777777" w:rsidR="00056DE2" w:rsidRDefault="00056DE2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2F3F8764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0864B3D7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2DED48E8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4820CA03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11377A78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06705771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440C8272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0E229574" w14:textId="77777777" w:rsidR="005E10BD" w:rsidRDefault="005E10BD" w:rsidP="004A1AAD">
            <w:pPr>
              <w:rPr>
                <w:rFonts w:ascii="Twinkl" w:hAnsi="Twinkl"/>
                <w:sz w:val="24"/>
                <w:szCs w:val="24"/>
              </w:rPr>
            </w:pPr>
          </w:p>
          <w:p w14:paraId="35910B30" w14:textId="2EF52895" w:rsidR="0097194B" w:rsidRPr="0097194B" w:rsidRDefault="005E10BD" w:rsidP="004A1AAD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To </w:t>
            </w:r>
            <w:r w:rsidR="004A1AAD" w:rsidRPr="004A1AAD">
              <w:rPr>
                <w:rFonts w:ascii="Twinkl" w:hAnsi="Twinkl"/>
                <w:sz w:val="24"/>
                <w:szCs w:val="24"/>
              </w:rPr>
              <w:t>take part in wellbeing projects in the community</w:t>
            </w:r>
          </w:p>
        </w:tc>
        <w:tc>
          <w:tcPr>
            <w:tcW w:w="3547" w:type="dxa"/>
          </w:tcPr>
          <w:p w14:paraId="18B8B7AB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34616188" w14:textId="3D1D62D0" w:rsid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 xml:space="preserve">Continue to visit the </w:t>
            </w:r>
            <w:proofErr w:type="spellStart"/>
            <w:r w:rsidRPr="0097194B">
              <w:rPr>
                <w:rFonts w:ascii="Twinkl" w:hAnsi="Twinkl"/>
                <w:sz w:val="24"/>
                <w:szCs w:val="24"/>
              </w:rPr>
              <w:t>Trethomas</w:t>
            </w:r>
            <w:proofErr w:type="spellEnd"/>
            <w:r w:rsidRPr="0097194B">
              <w:rPr>
                <w:rFonts w:ascii="Twinkl" w:hAnsi="Twinkl"/>
                <w:sz w:val="24"/>
                <w:szCs w:val="24"/>
              </w:rPr>
              <w:t xml:space="preserve"> Allotments on a regular basis, working on projects with members of the allotment association.</w:t>
            </w:r>
          </w:p>
          <w:p w14:paraId="2B6496C9" w14:textId="4CF972F6" w:rsidR="004E28EE" w:rsidRDefault="004E28EE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18BC2E52" w14:textId="2A428BDC" w:rsidR="004E28EE" w:rsidRPr="0097194B" w:rsidRDefault="004E28EE" w:rsidP="0097194B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To take part in community bulb planting</w:t>
            </w:r>
          </w:p>
          <w:p w14:paraId="16E77819" w14:textId="77777777" w:rsidR="0097194B" w:rsidRP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086696A6" w14:textId="5EB99A49" w:rsidR="00056DE2" w:rsidRDefault="00056DE2" w:rsidP="0097194B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To apply for National Lottery Funding to improve community connections</w:t>
            </w:r>
          </w:p>
          <w:p w14:paraId="4AF2B712" w14:textId="77777777" w:rsidR="00056DE2" w:rsidRDefault="00056DE2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4ACCA58F" w14:textId="0C158DBB" w:rsidR="0097194B" w:rsidRDefault="0097194B" w:rsidP="0097194B">
            <w:pPr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 xml:space="preserve">To </w:t>
            </w:r>
            <w:r w:rsidR="009227D7">
              <w:rPr>
                <w:rFonts w:ascii="Twinkl" w:hAnsi="Twinkl"/>
                <w:sz w:val="24"/>
                <w:szCs w:val="24"/>
              </w:rPr>
              <w:t xml:space="preserve">continue to </w:t>
            </w:r>
            <w:r w:rsidRPr="0097194B">
              <w:rPr>
                <w:rFonts w:ascii="Twinkl" w:hAnsi="Twinkl"/>
                <w:sz w:val="24"/>
                <w:szCs w:val="24"/>
              </w:rPr>
              <w:t>extend the use of the Bistro as a community Hub – running workshops</w:t>
            </w:r>
            <w:r w:rsidR="009227D7">
              <w:rPr>
                <w:rFonts w:ascii="Twinkl" w:hAnsi="Twinkl"/>
                <w:sz w:val="24"/>
                <w:szCs w:val="24"/>
              </w:rPr>
              <w:t xml:space="preserve">, </w:t>
            </w:r>
            <w:r w:rsidRPr="0097194B">
              <w:rPr>
                <w:rFonts w:ascii="Twinkl" w:hAnsi="Twinkl"/>
                <w:sz w:val="24"/>
                <w:szCs w:val="24"/>
              </w:rPr>
              <w:lastRenderedPageBreak/>
              <w:t xml:space="preserve">classes </w:t>
            </w:r>
            <w:r w:rsidR="009227D7">
              <w:rPr>
                <w:rFonts w:ascii="Twinkl" w:hAnsi="Twinkl"/>
                <w:sz w:val="24"/>
                <w:szCs w:val="24"/>
              </w:rPr>
              <w:t xml:space="preserve">and swap shops </w:t>
            </w:r>
            <w:r w:rsidRPr="0097194B">
              <w:rPr>
                <w:rFonts w:ascii="Twinkl" w:hAnsi="Twinkl"/>
                <w:sz w:val="24"/>
                <w:szCs w:val="24"/>
              </w:rPr>
              <w:t>for the local community.</w:t>
            </w:r>
          </w:p>
          <w:p w14:paraId="31EB079D" w14:textId="72D8A041" w:rsidR="005E10BD" w:rsidRDefault="005E10BD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7B88D93E" w14:textId="108602E7" w:rsidR="005E10BD" w:rsidRDefault="005E10BD" w:rsidP="0097194B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To establish a timetable of classes for toddler group to encourage better attendance</w:t>
            </w:r>
          </w:p>
          <w:p w14:paraId="4D72755F" w14:textId="77777777" w:rsidR="005E10BD" w:rsidRDefault="005E10BD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0BDE5325" w14:textId="5101A324" w:rsidR="005E10BD" w:rsidRDefault="005E10BD" w:rsidP="005E10BD">
            <w:pPr>
              <w:tabs>
                <w:tab w:val="left" w:pos="2310"/>
              </w:tabs>
              <w:jc w:val="bot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To set up dedicated social media pages promoting family and community engagement</w:t>
            </w:r>
          </w:p>
          <w:p w14:paraId="1CD22C9D" w14:textId="77777777" w:rsidR="005E10BD" w:rsidRPr="0097194B" w:rsidRDefault="005E10BD" w:rsidP="0097194B">
            <w:pPr>
              <w:rPr>
                <w:rFonts w:ascii="Twinkl" w:hAnsi="Twinkl"/>
                <w:sz w:val="24"/>
                <w:szCs w:val="24"/>
              </w:rPr>
            </w:pPr>
          </w:p>
          <w:p w14:paraId="0B0CE55B" w14:textId="3452E366" w:rsidR="004A1AAD" w:rsidRPr="00031ADE" w:rsidRDefault="004A1AAD" w:rsidP="004A1AAD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proofErr w:type="spellStart"/>
            <w:r w:rsidRPr="00031ADE">
              <w:rPr>
                <w:rFonts w:ascii="Twinkl" w:hAnsi="Twinkl"/>
                <w:sz w:val="24"/>
                <w:szCs w:val="24"/>
              </w:rPr>
              <w:t>Heddlu</w:t>
            </w:r>
            <w:proofErr w:type="spellEnd"/>
            <w:r w:rsidRPr="00031ADE">
              <w:rPr>
                <w:rFonts w:ascii="Twinkl" w:hAnsi="Twinkl"/>
                <w:sz w:val="24"/>
                <w:szCs w:val="24"/>
              </w:rPr>
              <w:t xml:space="preserve"> Bach to run intergenera</w:t>
            </w:r>
            <w:r>
              <w:rPr>
                <w:rFonts w:ascii="Twinkl" w:hAnsi="Twinkl"/>
                <w:sz w:val="24"/>
                <w:szCs w:val="24"/>
              </w:rPr>
              <w:t xml:space="preserve">tional </w:t>
            </w:r>
            <w:r w:rsidR="002C6662">
              <w:rPr>
                <w:rFonts w:ascii="Twinkl" w:hAnsi="Twinkl"/>
                <w:sz w:val="24"/>
                <w:szCs w:val="24"/>
              </w:rPr>
              <w:t xml:space="preserve">events </w:t>
            </w:r>
            <w:r>
              <w:rPr>
                <w:rFonts w:ascii="Twinkl" w:hAnsi="Twinkl"/>
                <w:sz w:val="24"/>
                <w:szCs w:val="24"/>
              </w:rPr>
              <w:t>for local OA</w:t>
            </w:r>
            <w:r w:rsidRPr="00031ADE">
              <w:rPr>
                <w:rFonts w:ascii="Twinkl" w:hAnsi="Twinkl"/>
                <w:sz w:val="24"/>
                <w:szCs w:val="24"/>
              </w:rPr>
              <w:t>P’s in Bistro to promote community cohesion</w:t>
            </w:r>
            <w:r w:rsidR="003D56EB">
              <w:rPr>
                <w:rFonts w:ascii="Twinkl" w:hAnsi="Twinkl"/>
                <w:sz w:val="24"/>
                <w:szCs w:val="24"/>
              </w:rPr>
              <w:t xml:space="preserve"> and visit local OAP homes</w:t>
            </w:r>
          </w:p>
          <w:p w14:paraId="73BFD8B7" w14:textId="1AA20311" w:rsidR="0097194B" w:rsidRPr="0097194B" w:rsidRDefault="0097194B" w:rsidP="004A1AAD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32A729C1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B79D2C3" w14:textId="0505AFA5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 xml:space="preserve">Sept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  <w:r w:rsidRPr="0097194B">
              <w:rPr>
                <w:rFonts w:ascii="Twinkl" w:hAnsi="Twinkl"/>
                <w:sz w:val="24"/>
                <w:szCs w:val="24"/>
              </w:rPr>
              <w:t xml:space="preserve"> onwards</w:t>
            </w:r>
          </w:p>
          <w:p w14:paraId="4B975483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791FEFC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6EFB16A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475D4E6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7754789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9460D4A" w14:textId="66072599" w:rsidR="0097194B" w:rsidRPr="0097194B" w:rsidRDefault="005C5C38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25 and Spring</w:t>
            </w:r>
            <w:r w:rsidR="009227D7">
              <w:rPr>
                <w:rFonts w:ascii="Twinkl" w:hAnsi="Twinkl"/>
                <w:sz w:val="24"/>
                <w:szCs w:val="24"/>
              </w:rPr>
              <w:t xml:space="preserve"> 2</w:t>
            </w:r>
            <w:r w:rsidR="00056DE2">
              <w:rPr>
                <w:rFonts w:ascii="Twinkl" w:hAnsi="Twinkl"/>
                <w:sz w:val="24"/>
                <w:szCs w:val="24"/>
              </w:rPr>
              <w:t>6</w:t>
            </w:r>
          </w:p>
          <w:p w14:paraId="6CABA44D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CADC8F9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FE874E9" w14:textId="7FE6093D" w:rsidR="00056DE2" w:rsidRDefault="00056DE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Sept 25</w:t>
            </w:r>
          </w:p>
          <w:p w14:paraId="7C4DD0F8" w14:textId="77777777" w:rsidR="00056DE2" w:rsidRDefault="00056DE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9B369BD" w14:textId="77777777" w:rsidR="00056DE2" w:rsidRDefault="00056DE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CB7E76D" w14:textId="77777777" w:rsidR="00056DE2" w:rsidRDefault="00056DE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F78A466" w14:textId="02EC424B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>Ongoing</w:t>
            </w:r>
          </w:p>
          <w:p w14:paraId="0247D911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3EF7426" w14:textId="77777777" w:rsidR="0097194B" w:rsidRP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65B2809" w14:textId="77777777" w:rsidR="0097194B" w:rsidRDefault="0097194B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F8C7D20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0B3905D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61A8AD9" w14:textId="1CAB3A7B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September 26</w:t>
            </w:r>
          </w:p>
          <w:p w14:paraId="662C8892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D377037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D3B8775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F32E62F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DDF0789" w14:textId="6F77BE23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October 25</w:t>
            </w:r>
          </w:p>
          <w:p w14:paraId="4DD0A259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E633D5F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05C4114" w14:textId="77777777" w:rsidR="005E10BD" w:rsidRDefault="005E10B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BD82547" w14:textId="40365B60" w:rsidR="002E3ED2" w:rsidRDefault="004A1AAD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Half termly</w:t>
            </w:r>
          </w:p>
          <w:p w14:paraId="3A38EEE9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4C38427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E731043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39AB7ED" w14:textId="77777777" w:rsidR="002E3ED2" w:rsidRDefault="002E3ED2" w:rsidP="0097194B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1E9DEEA" w14:textId="37116D9E" w:rsidR="0097194B" w:rsidRPr="0097194B" w:rsidRDefault="0097194B" w:rsidP="00213E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2419895B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3469263D" w14:textId="77777777" w:rsidTr="00E80E2E">
        <w:trPr>
          <w:trHeight w:val="1012"/>
        </w:trPr>
        <w:tc>
          <w:tcPr>
            <w:tcW w:w="3547" w:type="dxa"/>
          </w:tcPr>
          <w:p w14:paraId="303C2D5F" w14:textId="292A0C08" w:rsidR="0097194B" w:rsidRPr="0097194B" w:rsidRDefault="0097194B" w:rsidP="0097194B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97194B">
              <w:rPr>
                <w:rFonts w:ascii="Twinkl" w:hAnsi="Twinkl"/>
                <w:b/>
                <w:sz w:val="24"/>
                <w:szCs w:val="24"/>
                <w:u w:val="single"/>
              </w:rPr>
              <w:t>School Grounds</w:t>
            </w:r>
          </w:p>
          <w:p w14:paraId="37C7ED72" w14:textId="14734048" w:rsidR="0097194B" w:rsidRP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 xml:space="preserve">Further develop </w:t>
            </w:r>
            <w:r w:rsidR="009D1B46">
              <w:rPr>
                <w:rFonts w:ascii="Twinkl" w:hAnsi="Twinkl"/>
                <w:sz w:val="24"/>
                <w:szCs w:val="24"/>
              </w:rPr>
              <w:t xml:space="preserve">the </w:t>
            </w:r>
            <w:r w:rsidRPr="0097194B">
              <w:rPr>
                <w:rFonts w:ascii="Twinkl" w:hAnsi="Twinkl"/>
                <w:sz w:val="24"/>
                <w:szCs w:val="24"/>
              </w:rPr>
              <w:t xml:space="preserve">School Garden and </w:t>
            </w:r>
            <w:r w:rsidR="009D1B46">
              <w:rPr>
                <w:rFonts w:ascii="Twinkl" w:hAnsi="Twinkl"/>
                <w:sz w:val="24"/>
                <w:szCs w:val="24"/>
              </w:rPr>
              <w:t>Outdoor areas</w:t>
            </w:r>
          </w:p>
          <w:p w14:paraId="0BECED5B" w14:textId="77777777" w:rsidR="0097194B" w:rsidRP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1B5A85B7" w14:textId="1774A462" w:rsid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70D308E8" w14:textId="6B09AD28" w:rsid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D44C18D" w14:textId="01C23F54" w:rsid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14042BCC" w14:textId="77777777" w:rsidR="0097194B" w:rsidRP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C22CBF8" w14:textId="77777777" w:rsidR="009D1B46" w:rsidRDefault="009D1B46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7293ADA" w14:textId="77777777" w:rsidR="009D1B46" w:rsidRDefault="009D1B46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5960AA41" w14:textId="77777777" w:rsidR="009D1B46" w:rsidRDefault="009D1B46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72086C85" w14:textId="77777777" w:rsidR="00056DE2" w:rsidRDefault="00056DE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394E995" w14:textId="77777777" w:rsidR="002C6662" w:rsidRDefault="002C666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7AD75365" w14:textId="6AEA8FA0" w:rsidR="0097194B" w:rsidRP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>To involve parents and wider community in improving the school grounds</w:t>
            </w:r>
          </w:p>
        </w:tc>
        <w:tc>
          <w:tcPr>
            <w:tcW w:w="3547" w:type="dxa"/>
          </w:tcPr>
          <w:p w14:paraId="25CE7191" w14:textId="77777777" w:rsidR="0097194B" w:rsidRDefault="0097194B" w:rsidP="0097194B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7B8F04C8" w14:textId="133C408B" w:rsid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To </w:t>
            </w:r>
            <w:r w:rsidR="005E10BD">
              <w:rPr>
                <w:rFonts w:ascii="Twinkl" w:hAnsi="Twinkl"/>
                <w:sz w:val="24"/>
                <w:szCs w:val="24"/>
              </w:rPr>
              <w:t>continue to develop</w:t>
            </w:r>
            <w:r>
              <w:rPr>
                <w:rFonts w:ascii="Twinkl" w:hAnsi="Twinkl"/>
                <w:sz w:val="24"/>
                <w:szCs w:val="24"/>
              </w:rPr>
              <w:t xml:space="preserve"> the use of playground games at lunchtimes</w:t>
            </w:r>
          </w:p>
          <w:p w14:paraId="7319A964" w14:textId="3A8454A5" w:rsidR="002C6662" w:rsidRDefault="002C666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1B00667" w14:textId="756602A2" w:rsidR="002C6662" w:rsidRDefault="002C666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To apply for a National Lottery Heritage Grant to improve the garden and make it more accessible</w:t>
            </w:r>
          </w:p>
          <w:p w14:paraId="620F9B56" w14:textId="0BC715FA" w:rsidR="009D1B46" w:rsidRDefault="009D1B46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FA2C23A" w14:textId="768B0710" w:rsidR="009D1B46" w:rsidRPr="0097194B" w:rsidRDefault="009D1B46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Willow beehive and Bran’s cob head to be maintained.</w:t>
            </w:r>
          </w:p>
          <w:p w14:paraId="38B761B2" w14:textId="1DF7B48D" w:rsidR="0097194B" w:rsidRDefault="0097194B" w:rsidP="0097194B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04E8192B" w14:textId="77777777" w:rsidR="0097194B" w:rsidRDefault="009227D7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To continue to run </w:t>
            </w:r>
            <w:r w:rsidR="0097194B" w:rsidRPr="0097194B">
              <w:rPr>
                <w:rFonts w:ascii="Twinkl" w:hAnsi="Twinkl"/>
                <w:sz w:val="24"/>
                <w:szCs w:val="24"/>
              </w:rPr>
              <w:t>‘</w:t>
            </w:r>
            <w:r w:rsidR="00213E05">
              <w:rPr>
                <w:rFonts w:ascii="Twinkl" w:hAnsi="Twinkl"/>
                <w:sz w:val="24"/>
                <w:szCs w:val="24"/>
              </w:rPr>
              <w:t>Family Gardening</w:t>
            </w:r>
            <w:r w:rsidR="0097194B" w:rsidRPr="0097194B">
              <w:rPr>
                <w:rFonts w:ascii="Twinkl" w:hAnsi="Twinkl"/>
                <w:sz w:val="24"/>
                <w:szCs w:val="24"/>
              </w:rPr>
              <w:t xml:space="preserve"> Club</w:t>
            </w:r>
            <w:r>
              <w:rPr>
                <w:rFonts w:ascii="Twinkl" w:hAnsi="Twinkl"/>
                <w:sz w:val="24"/>
                <w:szCs w:val="24"/>
              </w:rPr>
              <w:t>’</w:t>
            </w:r>
            <w:r w:rsidR="0097194B" w:rsidRPr="0097194B">
              <w:rPr>
                <w:rFonts w:ascii="Twinkl" w:hAnsi="Twinkl"/>
                <w:sz w:val="24"/>
                <w:szCs w:val="24"/>
              </w:rPr>
              <w:t>, working on gardening jobs around the school</w:t>
            </w:r>
            <w:r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24C91C08" w14:textId="77777777" w:rsidR="002C6662" w:rsidRDefault="002C666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1A74A45" w14:textId="35DAB203" w:rsidR="002C6662" w:rsidRPr="0097194B" w:rsidRDefault="002C6662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To ask parents to volunteer their time to do gardening jobs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eg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 xml:space="preserve"> weeding, fence painting</w:t>
            </w:r>
          </w:p>
        </w:tc>
        <w:tc>
          <w:tcPr>
            <w:tcW w:w="3548" w:type="dxa"/>
          </w:tcPr>
          <w:p w14:paraId="25ADBB90" w14:textId="7777777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FBDA607" w14:textId="615AAB63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September 202</w:t>
            </w:r>
            <w:r w:rsidR="009227D7">
              <w:rPr>
                <w:rFonts w:ascii="Twinkl" w:hAnsi="Twinkl"/>
                <w:sz w:val="24"/>
                <w:szCs w:val="24"/>
              </w:rPr>
              <w:t>5</w:t>
            </w:r>
          </w:p>
          <w:p w14:paraId="7B99136A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A57B234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FC630EB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10DEA46" w14:textId="2B7DEE84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October 26</w:t>
            </w:r>
          </w:p>
          <w:p w14:paraId="19340CB5" w14:textId="7CD82B8E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C0BE272" w14:textId="3EFAECA2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B54C5B0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9587BAA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6683772" w14:textId="6DE15A77" w:rsidR="009D1B46" w:rsidRDefault="009D1B46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Ongoing</w:t>
            </w:r>
          </w:p>
          <w:p w14:paraId="03806399" w14:textId="77777777" w:rsidR="009D1B46" w:rsidRDefault="009D1B46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FB4FF4A" w14:textId="77777777" w:rsidR="009D1B46" w:rsidRDefault="009D1B46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1028469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Summer 2</w:t>
            </w:r>
            <w:r w:rsidR="00056DE2">
              <w:rPr>
                <w:rFonts w:ascii="Twinkl" w:hAnsi="Twinkl"/>
                <w:sz w:val="24"/>
                <w:szCs w:val="24"/>
              </w:rPr>
              <w:t>6</w:t>
            </w:r>
          </w:p>
          <w:p w14:paraId="49256BFF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2C56000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0612B53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513A97D" w14:textId="77777777" w:rsidR="002C6662" w:rsidRDefault="002C6662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9D90737" w14:textId="1A8790C2" w:rsidR="002C6662" w:rsidRPr="0097194B" w:rsidRDefault="002C6662" w:rsidP="005E10BD">
            <w:pPr>
              <w:pStyle w:val="NoSpacing"/>
              <w:tabs>
                <w:tab w:val="left" w:pos="1210"/>
              </w:tabs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2025</w:t>
            </w:r>
          </w:p>
        </w:tc>
        <w:tc>
          <w:tcPr>
            <w:tcW w:w="3548" w:type="dxa"/>
          </w:tcPr>
          <w:p w14:paraId="15F6B421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7A74435E" w14:textId="77777777" w:rsidTr="00E80E2E">
        <w:trPr>
          <w:trHeight w:val="1012"/>
        </w:trPr>
        <w:tc>
          <w:tcPr>
            <w:tcW w:w="3547" w:type="dxa"/>
          </w:tcPr>
          <w:p w14:paraId="1E9902FF" w14:textId="7BAC6EBE" w:rsidR="006F68F9" w:rsidRPr="006F68F9" w:rsidRDefault="006F68F9" w:rsidP="0097194B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6F68F9">
              <w:rPr>
                <w:rFonts w:ascii="Twinkl" w:hAnsi="Twinkl"/>
                <w:b/>
                <w:sz w:val="24"/>
                <w:szCs w:val="24"/>
                <w:u w:val="single"/>
              </w:rPr>
              <w:t>Litter</w:t>
            </w:r>
          </w:p>
          <w:p w14:paraId="493D1F30" w14:textId="751E1859" w:rsidR="0097194B" w:rsidRPr="0097194B" w:rsidRDefault="006F68F9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Continue to promote a litter free environment</w:t>
            </w:r>
          </w:p>
        </w:tc>
        <w:tc>
          <w:tcPr>
            <w:tcW w:w="3547" w:type="dxa"/>
          </w:tcPr>
          <w:p w14:paraId="79973BCA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B010E32" w14:textId="2AEF65B4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Take part in </w:t>
            </w:r>
            <w:r w:rsidR="004E28EE">
              <w:rPr>
                <w:rFonts w:ascii="Twinkl" w:hAnsi="Twinkl"/>
                <w:sz w:val="24"/>
                <w:szCs w:val="24"/>
              </w:rPr>
              <w:t>Spring Clean Cymru and regular events with Countryside ranger</w:t>
            </w:r>
            <w:r w:rsidRPr="006F68F9">
              <w:rPr>
                <w:rFonts w:ascii="Twinkl" w:hAnsi="Twinkl"/>
                <w:sz w:val="24"/>
                <w:szCs w:val="24"/>
              </w:rPr>
              <w:t xml:space="preserve"> by litter picking around our school grounds and in the local woodland area.</w:t>
            </w:r>
          </w:p>
          <w:p w14:paraId="028A780C" w14:textId="77777777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F156A6D" w14:textId="152C1CB5" w:rsidR="0097194B" w:rsidRPr="0097194B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13E05">
              <w:rPr>
                <w:rFonts w:ascii="Twinkl" w:hAnsi="Twinkl"/>
                <w:sz w:val="24"/>
                <w:szCs w:val="24"/>
              </w:rPr>
              <w:t>Eco club to continue to run Litter Bug on a weekly basis – collecting litter on a Monday playtime.</w:t>
            </w:r>
          </w:p>
        </w:tc>
        <w:tc>
          <w:tcPr>
            <w:tcW w:w="3548" w:type="dxa"/>
          </w:tcPr>
          <w:p w14:paraId="5E1A5276" w14:textId="7777777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0E4AE55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Ongoing</w:t>
            </w:r>
          </w:p>
          <w:p w14:paraId="0000C322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84A9112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7FEB1E3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24E17C1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80D8AB5" w14:textId="77777777" w:rsidR="009227D7" w:rsidRDefault="009227D7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8C77117" w14:textId="77777777" w:rsidR="009227D7" w:rsidRDefault="009227D7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848017B" w14:textId="77777777" w:rsidR="004A1AAD" w:rsidRDefault="004A1AAD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3A0A826" w14:textId="2C5A1E45" w:rsidR="006F68F9" w:rsidRPr="0097194B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Weekly</w:t>
            </w:r>
          </w:p>
        </w:tc>
        <w:tc>
          <w:tcPr>
            <w:tcW w:w="3548" w:type="dxa"/>
          </w:tcPr>
          <w:p w14:paraId="455F7765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1B4E60B7" w14:textId="77777777" w:rsidTr="00E80E2E">
        <w:trPr>
          <w:trHeight w:val="1012"/>
        </w:trPr>
        <w:tc>
          <w:tcPr>
            <w:tcW w:w="3547" w:type="dxa"/>
          </w:tcPr>
          <w:p w14:paraId="7DE733F9" w14:textId="43033943" w:rsidR="006F68F9" w:rsidRPr="006F68F9" w:rsidRDefault="006F68F9" w:rsidP="006F68F9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6F68F9">
              <w:rPr>
                <w:rFonts w:ascii="Twinkl" w:hAnsi="Twinkl"/>
                <w:b/>
                <w:sz w:val="24"/>
                <w:szCs w:val="24"/>
                <w:u w:val="single"/>
              </w:rPr>
              <w:t>Waste Minimisation</w:t>
            </w:r>
          </w:p>
          <w:p w14:paraId="3DA308F5" w14:textId="4A8287F4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To increase </w:t>
            </w:r>
            <w:r>
              <w:rPr>
                <w:rFonts w:ascii="Twinkl" w:hAnsi="Twinkl"/>
                <w:sz w:val="24"/>
                <w:szCs w:val="24"/>
              </w:rPr>
              <w:t xml:space="preserve">the amount of </w:t>
            </w:r>
            <w:r w:rsidR="00701DB5">
              <w:rPr>
                <w:rFonts w:ascii="Twinkl" w:hAnsi="Twinkl"/>
                <w:sz w:val="24"/>
                <w:szCs w:val="24"/>
              </w:rPr>
              <w:t>waste being recycled</w:t>
            </w:r>
          </w:p>
          <w:p w14:paraId="0CA670EA" w14:textId="77777777" w:rsidR="00701DB5" w:rsidRPr="006F68F9" w:rsidRDefault="00701DB5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29B68A9" w14:textId="77777777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433F281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B5725AB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2EADE91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411BB08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6283FF7" w14:textId="77777777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5AB08E3A" w14:textId="77777777" w:rsidR="009227D7" w:rsidRDefault="009227D7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6D15B57" w14:textId="77777777" w:rsidR="009227D7" w:rsidRDefault="009227D7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5B8C21D" w14:textId="77777777" w:rsidR="009227D7" w:rsidRDefault="009227D7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E2B2757" w14:textId="4679D2C1" w:rsidR="006F68F9" w:rsidRPr="006F68F9" w:rsidRDefault="00A115B1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</w:t>
            </w:r>
            <w:r w:rsidR="006F68F9" w:rsidRPr="006F68F9">
              <w:rPr>
                <w:rFonts w:ascii="Twinkl" w:hAnsi="Twinkl"/>
                <w:sz w:val="24"/>
                <w:szCs w:val="24"/>
              </w:rPr>
              <w:t>uild upon the School Uniform Recycling Scheme</w:t>
            </w:r>
          </w:p>
          <w:p w14:paraId="594959A5" w14:textId="45D68132" w:rsidR="0097194B" w:rsidRPr="0097194B" w:rsidRDefault="0097194B" w:rsidP="0097194B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7" w:type="dxa"/>
          </w:tcPr>
          <w:p w14:paraId="18DBA2C9" w14:textId="77777777" w:rsidR="0097194B" w:rsidRDefault="0097194B" w:rsidP="0097194B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2BB06B07" w14:textId="6846693E" w:rsidR="006F68F9" w:rsidRDefault="009227D7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Recycling bins readily available in corridors and used on a daily basis</w:t>
            </w:r>
          </w:p>
          <w:p w14:paraId="70405E1D" w14:textId="706782A2" w:rsidR="00701DB5" w:rsidRDefault="00701DB5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E0B63AE" w14:textId="4F4223AF" w:rsidR="00701DB5" w:rsidRDefault="00056DE2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Recycle </w:t>
            </w:r>
            <w:r w:rsidR="00701DB5">
              <w:rPr>
                <w:rFonts w:ascii="Twinkl" w:hAnsi="Twinkl"/>
                <w:sz w:val="24"/>
                <w:szCs w:val="24"/>
              </w:rPr>
              <w:t>crisp packet</w:t>
            </w:r>
            <w:r>
              <w:rPr>
                <w:rFonts w:ascii="Twinkl" w:hAnsi="Twinkl"/>
                <w:sz w:val="24"/>
                <w:szCs w:val="24"/>
              </w:rPr>
              <w:t>s via</w:t>
            </w:r>
            <w:r w:rsidR="00701DB5">
              <w:rPr>
                <w:rFonts w:ascii="Twinkl" w:hAnsi="Twinkl"/>
                <w:sz w:val="24"/>
                <w:szCs w:val="24"/>
              </w:rPr>
              <w:t xml:space="preserve"> recycling bin in school office</w:t>
            </w:r>
          </w:p>
          <w:p w14:paraId="58D48BDE" w14:textId="77777777" w:rsidR="009227D7" w:rsidRPr="006F68F9" w:rsidRDefault="009227D7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A06A7F0" w14:textId="375FDFD8" w:rsid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lastRenderedPageBreak/>
              <w:t xml:space="preserve">Plea for batteries to be sent out to parents and local community – collection point in </w:t>
            </w:r>
            <w:r w:rsidR="00701DB5">
              <w:rPr>
                <w:rFonts w:ascii="Twinkl" w:hAnsi="Twinkl"/>
                <w:sz w:val="24"/>
                <w:szCs w:val="24"/>
              </w:rPr>
              <w:t>Bistro.</w:t>
            </w:r>
          </w:p>
          <w:p w14:paraId="5C656519" w14:textId="77777777" w:rsidR="006F68F9" w:rsidRPr="006F68F9" w:rsidRDefault="006F68F9" w:rsidP="006F68F9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3406114B" w14:textId="2A2286D4" w:rsidR="006F68F9" w:rsidRPr="0097194B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Well stocked uniform and </w:t>
            </w:r>
            <w:proofErr w:type="gramStart"/>
            <w:r w:rsidRPr="006F68F9">
              <w:rPr>
                <w:rFonts w:ascii="Twinkl" w:hAnsi="Twinkl"/>
                <w:sz w:val="24"/>
                <w:szCs w:val="24"/>
              </w:rPr>
              <w:t>fancy dress</w:t>
            </w:r>
            <w:proofErr w:type="gramEnd"/>
            <w:r w:rsidRPr="006F68F9">
              <w:rPr>
                <w:rFonts w:ascii="Twinkl" w:hAnsi="Twinkl"/>
                <w:sz w:val="24"/>
                <w:szCs w:val="24"/>
              </w:rPr>
              <w:t xml:space="preserve"> rails to be available to families every day.</w:t>
            </w:r>
          </w:p>
        </w:tc>
        <w:tc>
          <w:tcPr>
            <w:tcW w:w="3548" w:type="dxa"/>
          </w:tcPr>
          <w:p w14:paraId="6ECADEEE" w14:textId="7777777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BB0B81F" w14:textId="3A0000E1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Autumn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  <w:r w:rsidRPr="006F68F9">
              <w:rPr>
                <w:rFonts w:ascii="Twinkl" w:hAnsi="Twinkl"/>
                <w:sz w:val="24"/>
                <w:szCs w:val="24"/>
              </w:rPr>
              <w:t xml:space="preserve"> onwards</w:t>
            </w:r>
          </w:p>
          <w:p w14:paraId="05945934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2B90222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9854A17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922E123" w14:textId="77777777" w:rsidR="000C6033" w:rsidRDefault="000C6033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EC6F199" w14:textId="2C5D7A20" w:rsidR="00701DB5" w:rsidRDefault="00701DB5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Sept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</w:p>
          <w:p w14:paraId="4E67D4AF" w14:textId="77777777" w:rsidR="00701DB5" w:rsidRDefault="00701DB5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4ADA81E" w14:textId="77777777" w:rsidR="00701DB5" w:rsidRDefault="00701DB5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72ECE7F" w14:textId="30421DCC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Sept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</w:p>
          <w:p w14:paraId="49B4B73A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4E604C9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7526F41" w14:textId="77777777" w:rsidR="006F68F9" w:rsidRP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37F9B1A" w14:textId="77777777" w:rsidR="006F68F9" w:rsidRDefault="006F68F9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0830175" w14:textId="4BD97C3C" w:rsidR="006F68F9" w:rsidRPr="006F68F9" w:rsidRDefault="009227D7" w:rsidP="006F68F9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Autumn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  <w:r w:rsidR="006F68F9" w:rsidRPr="006F68F9">
              <w:rPr>
                <w:rFonts w:ascii="Twinkl" w:hAnsi="Twinkl"/>
                <w:sz w:val="24"/>
                <w:szCs w:val="24"/>
              </w:rPr>
              <w:t xml:space="preserve"> onwards</w:t>
            </w:r>
          </w:p>
          <w:p w14:paraId="67D2492E" w14:textId="4E460216" w:rsidR="006F68F9" w:rsidRPr="0097194B" w:rsidRDefault="006F68F9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094E48E0" w14:textId="0C8924AF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71101061" w14:textId="77777777" w:rsidTr="00E80E2E">
        <w:trPr>
          <w:trHeight w:val="1052"/>
        </w:trPr>
        <w:tc>
          <w:tcPr>
            <w:tcW w:w="3547" w:type="dxa"/>
          </w:tcPr>
          <w:p w14:paraId="26F8D1EF" w14:textId="2A91DB80" w:rsidR="006F68F9" w:rsidRPr="006F68F9" w:rsidRDefault="006F68F9" w:rsidP="006F68F9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>
              <w:rPr>
                <w:rFonts w:ascii="Twinkl" w:hAnsi="Twinkl"/>
                <w:b/>
                <w:sz w:val="24"/>
                <w:szCs w:val="24"/>
                <w:u w:val="single"/>
              </w:rPr>
              <w:t>Energy</w:t>
            </w:r>
          </w:p>
          <w:p w14:paraId="088E97EB" w14:textId="5CDD0AEB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Raise awareness of energy saving.</w:t>
            </w:r>
          </w:p>
          <w:p w14:paraId="6166B7D5" w14:textId="77777777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CA75FB0" w14:textId="77777777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8E10DD2" w14:textId="7C0EBFB2" w:rsidR="0097194B" w:rsidRPr="0097194B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To encourage the school community to save energy</w:t>
            </w:r>
          </w:p>
        </w:tc>
        <w:tc>
          <w:tcPr>
            <w:tcW w:w="3547" w:type="dxa"/>
          </w:tcPr>
          <w:p w14:paraId="0B76BF41" w14:textId="77777777" w:rsidR="0097194B" w:rsidRDefault="0097194B" w:rsidP="0097194B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7E140360" w14:textId="7C276BC9" w:rsidR="006F68F9" w:rsidRPr="006F68F9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 xml:space="preserve">Take part in Energy Saving Fortnight with </w:t>
            </w:r>
            <w:r>
              <w:rPr>
                <w:rFonts w:ascii="Twinkl" w:hAnsi="Twinkl"/>
                <w:sz w:val="24"/>
                <w:szCs w:val="24"/>
              </w:rPr>
              <w:t>an awareness  raising assembly</w:t>
            </w:r>
          </w:p>
          <w:p w14:paraId="60D276EE" w14:textId="77777777" w:rsidR="006F68F9" w:rsidRPr="006F68F9" w:rsidRDefault="006F68F9" w:rsidP="006F68F9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7D22EB02" w14:textId="05296873" w:rsidR="006F68F9" w:rsidRPr="0097194B" w:rsidRDefault="006F68F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6F68F9">
              <w:rPr>
                <w:rFonts w:ascii="Twinkl" w:hAnsi="Twinkl"/>
                <w:sz w:val="24"/>
                <w:szCs w:val="24"/>
              </w:rPr>
              <w:t>Eco Committee members to be energy monitors, switching off lights when classroom is empty.</w:t>
            </w:r>
          </w:p>
        </w:tc>
        <w:tc>
          <w:tcPr>
            <w:tcW w:w="3548" w:type="dxa"/>
          </w:tcPr>
          <w:p w14:paraId="035EFA90" w14:textId="7777777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008D06E" w14:textId="53DF23C8" w:rsidR="004E28EE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November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</w:p>
          <w:p w14:paraId="60B6EE68" w14:textId="64E506BD" w:rsidR="004E28EE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1405D46" w14:textId="5D470D63" w:rsidR="004E28EE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9D96955" w14:textId="74AA9799" w:rsidR="004E28EE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5260C05" w14:textId="77777777" w:rsidR="00701DB5" w:rsidRDefault="00701DB5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F86D1DA" w14:textId="25A424D7" w:rsidR="004E28EE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Ongoing</w:t>
            </w:r>
          </w:p>
          <w:p w14:paraId="3F9E98E6" w14:textId="02F0841C" w:rsidR="004E28EE" w:rsidRPr="0097194B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425C7C0F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5F57D155" w14:textId="77777777" w:rsidTr="00E80E2E">
        <w:trPr>
          <w:trHeight w:val="1052"/>
        </w:trPr>
        <w:tc>
          <w:tcPr>
            <w:tcW w:w="3547" w:type="dxa"/>
          </w:tcPr>
          <w:p w14:paraId="6AFF755C" w14:textId="2262054B" w:rsidR="00031ADE" w:rsidRPr="00031ADE" w:rsidRDefault="00031ADE" w:rsidP="00031ADE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031ADE">
              <w:rPr>
                <w:rFonts w:ascii="Twinkl" w:hAnsi="Twinkl"/>
                <w:b/>
                <w:sz w:val="24"/>
                <w:szCs w:val="24"/>
                <w:u w:val="single"/>
              </w:rPr>
              <w:t>Health, Food and Wellbeing</w:t>
            </w:r>
          </w:p>
          <w:p w14:paraId="2A157470" w14:textId="7A1A3D0E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031ADE">
              <w:rPr>
                <w:rFonts w:ascii="Twinkl" w:hAnsi="Twinkl"/>
                <w:sz w:val="24"/>
                <w:szCs w:val="24"/>
              </w:rPr>
              <w:t xml:space="preserve">To </w:t>
            </w:r>
            <w:r w:rsidR="00701DB5">
              <w:rPr>
                <w:rFonts w:ascii="Twinkl" w:hAnsi="Twinkl"/>
                <w:sz w:val="24"/>
                <w:szCs w:val="24"/>
              </w:rPr>
              <w:t>increase</w:t>
            </w:r>
            <w:r w:rsidRPr="00031ADE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gramStart"/>
            <w:r w:rsidRPr="00031ADE">
              <w:rPr>
                <w:rFonts w:ascii="Twinkl" w:hAnsi="Twinkl"/>
                <w:sz w:val="24"/>
                <w:szCs w:val="24"/>
              </w:rPr>
              <w:t>pupils</w:t>
            </w:r>
            <w:proofErr w:type="gramEnd"/>
            <w:r w:rsidRPr="00031ADE">
              <w:rPr>
                <w:rFonts w:ascii="Twinkl" w:hAnsi="Twinkl"/>
                <w:sz w:val="24"/>
                <w:szCs w:val="24"/>
              </w:rPr>
              <w:t xml:space="preserve"> fitness levels</w:t>
            </w:r>
          </w:p>
          <w:p w14:paraId="476E1BA4" w14:textId="66274BED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52D113C" w14:textId="77777777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33306CD" w14:textId="77777777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7D246B8E" w14:textId="77777777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56CB465" w14:textId="77777777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3D82F7B" w14:textId="77777777" w:rsidR="00031ADE" w:rsidRP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3862108" w14:textId="77777777" w:rsidR="00BC00BF" w:rsidRDefault="00BC00BF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A494924" w14:textId="77777777" w:rsidR="00BC00BF" w:rsidRDefault="00BC00BF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2C6508E5" w14:textId="77777777" w:rsidR="00BC00BF" w:rsidRDefault="00BC00BF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054DD1E" w14:textId="77777777" w:rsidR="006F5295" w:rsidRDefault="006F5295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338F687" w14:textId="25058891" w:rsidR="0097194B" w:rsidRPr="0097194B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13E05">
              <w:rPr>
                <w:rFonts w:ascii="Twinkl" w:hAnsi="Twinkl"/>
                <w:sz w:val="24"/>
                <w:szCs w:val="24"/>
              </w:rPr>
              <w:t>To run healthy eating workshops for families</w:t>
            </w:r>
          </w:p>
        </w:tc>
        <w:tc>
          <w:tcPr>
            <w:tcW w:w="3547" w:type="dxa"/>
          </w:tcPr>
          <w:p w14:paraId="65E1E629" w14:textId="77777777" w:rsidR="0097194B" w:rsidRDefault="0097194B" w:rsidP="0097194B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6EF8478E" w14:textId="7EAAAD85" w:rsid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031ADE">
              <w:rPr>
                <w:rFonts w:ascii="Twinkl" w:hAnsi="Twinkl"/>
                <w:sz w:val="24"/>
                <w:szCs w:val="24"/>
              </w:rPr>
              <w:t xml:space="preserve">To </w:t>
            </w:r>
            <w:r w:rsidR="00F34BAC">
              <w:rPr>
                <w:rFonts w:ascii="Twinkl" w:hAnsi="Twinkl"/>
                <w:sz w:val="24"/>
                <w:szCs w:val="24"/>
              </w:rPr>
              <w:t xml:space="preserve">continue to </w:t>
            </w:r>
            <w:r w:rsidRPr="00031ADE">
              <w:rPr>
                <w:rFonts w:ascii="Twinkl" w:hAnsi="Twinkl"/>
                <w:sz w:val="24"/>
                <w:szCs w:val="24"/>
              </w:rPr>
              <w:t xml:space="preserve">run a wide variety of sporting clubs to enhance </w:t>
            </w:r>
            <w:proofErr w:type="gramStart"/>
            <w:r w:rsidRPr="00031ADE">
              <w:rPr>
                <w:rFonts w:ascii="Twinkl" w:hAnsi="Twinkl"/>
                <w:sz w:val="24"/>
                <w:szCs w:val="24"/>
              </w:rPr>
              <w:t>pupils</w:t>
            </w:r>
            <w:proofErr w:type="gramEnd"/>
            <w:r w:rsidRPr="00031ADE">
              <w:rPr>
                <w:rFonts w:ascii="Twinkl" w:hAnsi="Twinkl"/>
                <w:sz w:val="24"/>
                <w:szCs w:val="24"/>
              </w:rPr>
              <w:t xml:space="preserve"> health and fitness </w:t>
            </w:r>
            <w:proofErr w:type="spellStart"/>
            <w:r w:rsidRPr="00031ADE">
              <w:rPr>
                <w:rFonts w:ascii="Twinkl" w:hAnsi="Twinkl"/>
                <w:sz w:val="24"/>
                <w:szCs w:val="24"/>
              </w:rPr>
              <w:t>eg.</w:t>
            </w:r>
            <w:proofErr w:type="spellEnd"/>
            <w:r w:rsidRPr="00031ADE">
              <w:rPr>
                <w:rFonts w:ascii="Twinkl" w:hAnsi="Twinkl"/>
                <w:sz w:val="24"/>
                <w:szCs w:val="24"/>
              </w:rPr>
              <w:t xml:space="preserve"> </w:t>
            </w:r>
            <w:r w:rsidR="00F34BAC">
              <w:rPr>
                <w:rFonts w:ascii="Twinkl" w:hAnsi="Twinkl"/>
                <w:sz w:val="24"/>
                <w:szCs w:val="24"/>
              </w:rPr>
              <w:t>Dancing</w:t>
            </w:r>
            <w:r w:rsidRPr="00031ADE">
              <w:rPr>
                <w:rFonts w:ascii="Twinkl" w:hAnsi="Twinkl"/>
                <w:sz w:val="24"/>
                <w:szCs w:val="24"/>
              </w:rPr>
              <w:t xml:space="preserve">, </w:t>
            </w:r>
            <w:r w:rsidR="00F34BAC">
              <w:rPr>
                <w:rFonts w:ascii="Twinkl" w:hAnsi="Twinkl"/>
                <w:sz w:val="24"/>
                <w:szCs w:val="24"/>
              </w:rPr>
              <w:t>gymnastics and footballs</w:t>
            </w:r>
          </w:p>
          <w:p w14:paraId="74CFB5AF" w14:textId="5F79E9D7" w:rsidR="002C6662" w:rsidRDefault="002C6662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30CD344" w14:textId="7A85B605" w:rsidR="002C6662" w:rsidRPr="00031ADE" w:rsidRDefault="002C6662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Spring Term topic </w:t>
            </w:r>
            <w:r w:rsidR="00BC00BF">
              <w:rPr>
                <w:rFonts w:ascii="Twinkl" w:hAnsi="Twinkl"/>
                <w:sz w:val="24"/>
                <w:szCs w:val="24"/>
              </w:rPr>
              <w:t>on sporting heroes to incorporate sports workshops in all class</w:t>
            </w:r>
          </w:p>
          <w:p w14:paraId="45DDF375" w14:textId="77777777" w:rsidR="00031ADE" w:rsidRPr="00031ADE" w:rsidRDefault="00031ADE" w:rsidP="00031ADE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</w:p>
          <w:p w14:paraId="78FEB946" w14:textId="5310E3ED" w:rsidR="00F07494" w:rsidRPr="0097194B" w:rsidRDefault="00F07494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Run ‘Cooking for Families’ after school club </w:t>
            </w:r>
            <w:r w:rsidR="00F34BAC">
              <w:rPr>
                <w:rFonts w:ascii="Twinkl" w:hAnsi="Twinkl"/>
                <w:sz w:val="24"/>
                <w:szCs w:val="24"/>
              </w:rPr>
              <w:t xml:space="preserve">with parents and pupils </w:t>
            </w:r>
            <w:r w:rsidR="002C6662">
              <w:rPr>
                <w:rFonts w:ascii="Twinkl" w:hAnsi="Twinkl"/>
                <w:sz w:val="24"/>
                <w:szCs w:val="24"/>
              </w:rPr>
              <w:t>in the Bistro</w:t>
            </w:r>
          </w:p>
        </w:tc>
        <w:tc>
          <w:tcPr>
            <w:tcW w:w="3548" w:type="dxa"/>
          </w:tcPr>
          <w:p w14:paraId="3B29C731" w14:textId="5F12A25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3DA07A4" w14:textId="163C9E38" w:rsidR="00031ADE" w:rsidRP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031ADE">
              <w:rPr>
                <w:rFonts w:ascii="Twinkl" w:hAnsi="Twinkl"/>
                <w:sz w:val="24"/>
                <w:szCs w:val="24"/>
              </w:rPr>
              <w:t xml:space="preserve">Autumn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  <w:r w:rsidRPr="00031ADE">
              <w:rPr>
                <w:rFonts w:ascii="Twinkl" w:hAnsi="Twinkl"/>
                <w:sz w:val="24"/>
                <w:szCs w:val="24"/>
              </w:rPr>
              <w:t xml:space="preserve"> onwards</w:t>
            </w:r>
          </w:p>
          <w:p w14:paraId="4E63FFAF" w14:textId="77777777" w:rsidR="00031ADE" w:rsidRP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A7F69D4" w14:textId="77777777" w:rsid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94F8053" w14:textId="77777777" w:rsid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65A58FA" w14:textId="77777777" w:rsid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E6D7376" w14:textId="06C3926F" w:rsid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7D54DBF" w14:textId="6A1503EF" w:rsidR="00BC00BF" w:rsidRDefault="00BC00BF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Spring 26</w:t>
            </w:r>
          </w:p>
          <w:p w14:paraId="577514F0" w14:textId="77777777" w:rsidR="00031ADE" w:rsidRDefault="00031ADE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DDDE43D" w14:textId="77777777" w:rsidR="00BC00BF" w:rsidRDefault="00BC00BF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34FC849" w14:textId="77777777" w:rsidR="00BC00BF" w:rsidRDefault="00BC00BF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438F454" w14:textId="77777777" w:rsidR="006F5295" w:rsidRDefault="006F5295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08F12DB" w14:textId="77777777" w:rsidR="006F5295" w:rsidRDefault="006F5295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C0C8B43" w14:textId="08020539" w:rsidR="00031ADE" w:rsidRDefault="00F07494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winkl" w:hAnsi="Twinkl"/>
                <w:sz w:val="24"/>
                <w:szCs w:val="24"/>
              </w:rPr>
              <w:t xml:space="preserve">Autumn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</w:p>
          <w:p w14:paraId="285B0EF0" w14:textId="77777777" w:rsidR="00F34BAC" w:rsidRDefault="00F34BAC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498753F" w14:textId="77777777" w:rsidR="00F34BAC" w:rsidRDefault="00F34BAC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07313E1" w14:textId="77777777" w:rsidR="00F34BAC" w:rsidRDefault="00F34BAC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1EEAC30" w14:textId="77777777" w:rsidR="00F34BAC" w:rsidRDefault="00F34BAC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F169901" w14:textId="3DCE99BD" w:rsidR="00F34BAC" w:rsidRPr="0097194B" w:rsidRDefault="00F34BAC" w:rsidP="00031AD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00F8AED5" w14:textId="77777777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031ADE" w:rsidRPr="0097194B" w14:paraId="1501AD32" w14:textId="77777777" w:rsidTr="00E80E2E">
        <w:trPr>
          <w:trHeight w:val="1052"/>
        </w:trPr>
        <w:tc>
          <w:tcPr>
            <w:tcW w:w="3547" w:type="dxa"/>
          </w:tcPr>
          <w:p w14:paraId="33F06E1B" w14:textId="054561ED" w:rsidR="00031ADE" w:rsidRPr="00031ADE" w:rsidRDefault="00031ADE" w:rsidP="00031ADE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031ADE">
              <w:rPr>
                <w:rFonts w:ascii="Twinkl" w:hAnsi="Twinkl"/>
                <w:b/>
                <w:sz w:val="24"/>
                <w:szCs w:val="24"/>
                <w:u w:val="single"/>
              </w:rPr>
              <w:t>Biodiversity</w:t>
            </w:r>
          </w:p>
          <w:p w14:paraId="55FC5A5E" w14:textId="0844013E" w:rsidR="00031ADE" w:rsidRPr="00031ADE" w:rsidRDefault="00031ADE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031ADE">
              <w:rPr>
                <w:rFonts w:ascii="Twinkl" w:hAnsi="Twinkl"/>
                <w:sz w:val="24"/>
                <w:szCs w:val="24"/>
              </w:rPr>
              <w:t>To increase the levels of plant, insect and animal life around the school</w:t>
            </w:r>
          </w:p>
        </w:tc>
        <w:tc>
          <w:tcPr>
            <w:tcW w:w="3547" w:type="dxa"/>
          </w:tcPr>
          <w:p w14:paraId="4D23B398" w14:textId="065363B4" w:rsidR="002E3ED2" w:rsidRDefault="002E3ED2" w:rsidP="005E10BD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>All classes to use the outdoors</w:t>
            </w:r>
            <w:r>
              <w:rPr>
                <w:rFonts w:ascii="Twinkl" w:hAnsi="Twinkl"/>
                <w:sz w:val="24"/>
                <w:szCs w:val="24"/>
              </w:rPr>
              <w:t xml:space="preserve"> on a regular basis</w:t>
            </w:r>
            <w:r w:rsidRPr="002E3ED2">
              <w:rPr>
                <w:rFonts w:ascii="Twinkl" w:hAnsi="Twinkl"/>
                <w:sz w:val="24"/>
                <w:szCs w:val="24"/>
              </w:rPr>
              <w:t xml:space="preserve"> to learn about plants, animals and biodiversity</w:t>
            </w:r>
          </w:p>
        </w:tc>
        <w:tc>
          <w:tcPr>
            <w:tcW w:w="3548" w:type="dxa"/>
          </w:tcPr>
          <w:p w14:paraId="1380A942" w14:textId="385C9226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>Ongoing</w:t>
            </w:r>
          </w:p>
          <w:p w14:paraId="49EA0CB6" w14:textId="7777777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2F683C0" w14:textId="7777777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DADBA30" w14:textId="32AEAB4A" w:rsidR="002E3ED2" w:rsidRDefault="002E3ED2" w:rsidP="00F34BAC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3CCCB9D3" w14:textId="77777777" w:rsidR="00031ADE" w:rsidRPr="0097194B" w:rsidRDefault="00031AD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2E3ED2" w:rsidRPr="0097194B" w14:paraId="3A5BFCA2" w14:textId="77777777" w:rsidTr="00E80E2E">
        <w:trPr>
          <w:trHeight w:val="1052"/>
        </w:trPr>
        <w:tc>
          <w:tcPr>
            <w:tcW w:w="3547" w:type="dxa"/>
          </w:tcPr>
          <w:p w14:paraId="39E34A98" w14:textId="12F0CFCE" w:rsidR="002E3ED2" w:rsidRPr="00BC00BF" w:rsidRDefault="002E3ED2" w:rsidP="00031ADE">
            <w:pPr>
              <w:pStyle w:val="NoSpacing"/>
              <w:rPr>
                <w:rFonts w:ascii="Twinkl" w:hAnsi="Twinkl"/>
                <w:b/>
                <w:sz w:val="24"/>
                <w:szCs w:val="24"/>
                <w:u w:val="single"/>
              </w:rPr>
            </w:pPr>
            <w:r w:rsidRPr="00BC00BF">
              <w:rPr>
                <w:rFonts w:ascii="Twinkl" w:hAnsi="Twinkl"/>
                <w:b/>
                <w:sz w:val="24"/>
                <w:szCs w:val="24"/>
                <w:u w:val="single"/>
              </w:rPr>
              <w:t>Transport</w:t>
            </w:r>
          </w:p>
          <w:p w14:paraId="124B036B" w14:textId="61A2B414" w:rsidR="002E3ED2" w:rsidRPr="002E3ED2" w:rsidRDefault="002E3ED2" w:rsidP="00031AD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 xml:space="preserve">To encourage active travel to school by taking part in the Active Journeys programme and building upon the </w:t>
            </w:r>
            <w:proofErr w:type="spellStart"/>
            <w:r w:rsidRPr="002E3ED2">
              <w:rPr>
                <w:rFonts w:ascii="Twinkl" w:hAnsi="Twinkl"/>
                <w:sz w:val="24"/>
                <w:szCs w:val="24"/>
              </w:rPr>
              <w:t>Sustrans</w:t>
            </w:r>
            <w:proofErr w:type="spellEnd"/>
            <w:r w:rsidRPr="002E3ED2">
              <w:rPr>
                <w:rFonts w:ascii="Twinkl" w:hAnsi="Twinkl"/>
                <w:sz w:val="24"/>
                <w:szCs w:val="24"/>
              </w:rPr>
              <w:t xml:space="preserve"> Gold School Mark Award</w:t>
            </w:r>
          </w:p>
        </w:tc>
        <w:tc>
          <w:tcPr>
            <w:tcW w:w="3547" w:type="dxa"/>
          </w:tcPr>
          <w:p w14:paraId="4801B4D4" w14:textId="77777777" w:rsid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36910C7C" w14:textId="67D3EB96" w:rsidR="002E3ED2" w:rsidRP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>To take part in Road Safety Week and increase pupils awareness of road safety issues.</w:t>
            </w:r>
          </w:p>
          <w:p w14:paraId="7598C9C2" w14:textId="77777777" w:rsidR="002E3ED2" w:rsidRP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01811A15" w14:textId="77777777" w:rsidR="002E3ED2" w:rsidRP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 xml:space="preserve">Run ‘School Street’ Events with games etc on </w:t>
            </w:r>
            <w:proofErr w:type="spellStart"/>
            <w:r w:rsidRPr="002E3ED2">
              <w:rPr>
                <w:rFonts w:ascii="Twinkl" w:hAnsi="Twinkl"/>
                <w:sz w:val="24"/>
                <w:szCs w:val="24"/>
              </w:rPr>
              <w:t>Heol</w:t>
            </w:r>
            <w:proofErr w:type="spellEnd"/>
            <w:r w:rsidRPr="002E3ED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2E3ED2">
              <w:rPr>
                <w:rFonts w:ascii="Twinkl" w:hAnsi="Twinkl"/>
                <w:sz w:val="24"/>
                <w:szCs w:val="24"/>
              </w:rPr>
              <w:t>yr</w:t>
            </w:r>
            <w:proofErr w:type="spellEnd"/>
            <w:r w:rsidRPr="002E3ED2">
              <w:rPr>
                <w:rFonts w:ascii="Twinkl" w:hAnsi="Twinkl"/>
                <w:sz w:val="24"/>
                <w:szCs w:val="24"/>
              </w:rPr>
              <w:t xml:space="preserve"> Ysgol</w:t>
            </w:r>
          </w:p>
          <w:p w14:paraId="50D23BD2" w14:textId="77777777" w:rsidR="002E3ED2" w:rsidRP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411EADFA" w14:textId="5F8AC528" w:rsidR="002E3ED2" w:rsidRDefault="00F34BAC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Continue to offer a </w:t>
            </w:r>
            <w:r w:rsidR="002C6662">
              <w:rPr>
                <w:rFonts w:ascii="Twinkl" w:hAnsi="Twinkl"/>
                <w:sz w:val="24"/>
                <w:szCs w:val="24"/>
              </w:rPr>
              <w:t>weekly</w:t>
            </w:r>
            <w:r w:rsidR="002E3ED2" w:rsidRPr="002E3ED2">
              <w:rPr>
                <w:rFonts w:ascii="Twinkl" w:hAnsi="Twinkl"/>
                <w:sz w:val="24"/>
                <w:szCs w:val="24"/>
              </w:rPr>
              <w:t xml:space="preserve"> ‘bike </w:t>
            </w:r>
            <w:proofErr w:type="spellStart"/>
            <w:r w:rsidR="002E3ED2" w:rsidRPr="002E3ED2">
              <w:rPr>
                <w:rFonts w:ascii="Twinkl" w:hAnsi="Twinkl"/>
                <w:sz w:val="24"/>
                <w:szCs w:val="24"/>
              </w:rPr>
              <w:t>bus’</w:t>
            </w:r>
            <w:proofErr w:type="spellEnd"/>
            <w:r w:rsidR="002E3ED2" w:rsidRPr="002E3ED2">
              <w:rPr>
                <w:rFonts w:ascii="Twinkl" w:hAnsi="Twinkl"/>
                <w:sz w:val="24"/>
                <w:szCs w:val="24"/>
              </w:rPr>
              <w:t xml:space="preserve"> to encourage increased cycling to school</w:t>
            </w:r>
          </w:p>
          <w:p w14:paraId="5C05711C" w14:textId="57D123B9" w:rsid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  <w:p w14:paraId="62CED07F" w14:textId="357DDBFE" w:rsidR="002E3ED2" w:rsidRDefault="002E3ED2" w:rsidP="002E3ED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>To run cycle training for well-being ambassadors in Year 6.</w:t>
            </w:r>
          </w:p>
        </w:tc>
        <w:tc>
          <w:tcPr>
            <w:tcW w:w="3548" w:type="dxa"/>
          </w:tcPr>
          <w:p w14:paraId="337B616D" w14:textId="77777777" w:rsidR="002E3ED2" w:rsidRDefault="002E3ED2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CAEC4B7" w14:textId="30DAB44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 xml:space="preserve">Nov </w:t>
            </w:r>
            <w:r w:rsidR="00056DE2">
              <w:rPr>
                <w:rFonts w:ascii="Twinkl" w:hAnsi="Twinkl"/>
                <w:sz w:val="24"/>
                <w:szCs w:val="24"/>
              </w:rPr>
              <w:t>25</w:t>
            </w:r>
          </w:p>
          <w:p w14:paraId="47BD7274" w14:textId="7777777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9DC9B0A" w14:textId="7777777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CC55C4D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7694D5F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F34B2BD" w14:textId="3A72F68D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2E3ED2">
              <w:rPr>
                <w:rFonts w:ascii="Twinkl" w:hAnsi="Twinkl"/>
                <w:sz w:val="24"/>
                <w:szCs w:val="24"/>
              </w:rPr>
              <w:t>Termly</w:t>
            </w:r>
          </w:p>
          <w:p w14:paraId="13B9C9EA" w14:textId="77777777" w:rsidR="002E3ED2" w:rsidRP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E53C37E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6CC9735" w14:textId="6DA302B2" w:rsidR="002E3ED2" w:rsidRPr="002E3ED2" w:rsidRDefault="002C666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weekly</w:t>
            </w:r>
          </w:p>
          <w:p w14:paraId="68681EE5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7E515A5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07CAD9B" w14:textId="77777777" w:rsidR="002E3ED2" w:rsidRDefault="002E3ED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32193EB" w14:textId="2776410F" w:rsidR="002E3ED2" w:rsidRDefault="002C6662" w:rsidP="002E3ED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Spring 26</w:t>
            </w:r>
          </w:p>
        </w:tc>
        <w:tc>
          <w:tcPr>
            <w:tcW w:w="3548" w:type="dxa"/>
          </w:tcPr>
          <w:p w14:paraId="2A347AE9" w14:textId="77777777" w:rsidR="002E3ED2" w:rsidRPr="0097194B" w:rsidRDefault="002E3ED2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97194B" w:rsidRPr="0097194B" w14:paraId="35BBDC63" w14:textId="77777777" w:rsidTr="00CF0184">
        <w:trPr>
          <w:trHeight w:val="1052"/>
        </w:trPr>
        <w:tc>
          <w:tcPr>
            <w:tcW w:w="3547" w:type="dxa"/>
            <w:vAlign w:val="center"/>
          </w:tcPr>
          <w:p w14:paraId="108FE8A4" w14:textId="77777777" w:rsid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t>Key events we need to raise awareness of / celebrate:</w:t>
            </w:r>
          </w:p>
          <w:p w14:paraId="709B0C31" w14:textId="55D2BC55" w:rsidR="004E28EE" w:rsidRPr="0097194B" w:rsidRDefault="004E28EE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0643" w:type="dxa"/>
            <w:gridSpan w:val="3"/>
          </w:tcPr>
          <w:p w14:paraId="3ED36030" w14:textId="77777777" w:rsidR="00213E05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Eco Schools Live Workshop ‘Our Voice, Our School, Our World’ – 9.10.25</w:t>
            </w:r>
          </w:p>
          <w:p w14:paraId="37EB44C6" w14:textId="3A9B4E0E" w:rsidR="00BC00BF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Community Bulb Planting – 20.10.25</w:t>
            </w:r>
          </w:p>
          <w:p w14:paraId="730E30F2" w14:textId="394175BA" w:rsidR="00BC00BF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Cut your Carbon Month - November</w:t>
            </w:r>
          </w:p>
          <w:p w14:paraId="1E6A69FB" w14:textId="3BC36D0D" w:rsidR="00BC00BF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RSPB Birdwatch ~ January – February</w:t>
            </w:r>
          </w:p>
          <w:p w14:paraId="1803D5BB" w14:textId="77777777" w:rsidR="00BC00BF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Great Big School Clean – 19.3.26</w:t>
            </w:r>
          </w:p>
          <w:p w14:paraId="27DF1F2D" w14:textId="5DE50F78" w:rsidR="00BC00BF" w:rsidRPr="0097194B" w:rsidRDefault="00BC00BF" w:rsidP="00056DE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National Clean Air Day – 18.6.26</w:t>
            </w:r>
          </w:p>
        </w:tc>
      </w:tr>
      <w:tr w:rsidR="0097194B" w:rsidRPr="0097194B" w14:paraId="07B82F34" w14:textId="77777777" w:rsidTr="00CF0184">
        <w:trPr>
          <w:trHeight w:val="1052"/>
        </w:trPr>
        <w:tc>
          <w:tcPr>
            <w:tcW w:w="3547" w:type="dxa"/>
            <w:vAlign w:val="center"/>
          </w:tcPr>
          <w:p w14:paraId="287ED53C" w14:textId="4056257C" w:rsidR="0097194B" w:rsidRPr="0097194B" w:rsidRDefault="0097194B" w:rsidP="0097194B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 w:rsidRPr="0097194B">
              <w:rPr>
                <w:rFonts w:ascii="Twinkl" w:hAnsi="Twinkl"/>
                <w:sz w:val="24"/>
                <w:szCs w:val="24"/>
              </w:rPr>
              <w:lastRenderedPageBreak/>
              <w:t>Assemblies that we need to lead:</w:t>
            </w:r>
          </w:p>
        </w:tc>
        <w:tc>
          <w:tcPr>
            <w:tcW w:w="10643" w:type="dxa"/>
            <w:gridSpan w:val="3"/>
          </w:tcPr>
          <w:p w14:paraId="12B6816A" w14:textId="047B6CEF" w:rsidR="00213E05" w:rsidRDefault="00213E05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Sharing Action Plans</w:t>
            </w:r>
          </w:p>
          <w:p w14:paraId="402059F8" w14:textId="32BCDEA7" w:rsidR="0097194B" w:rsidRDefault="00FD6369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Energy Saving Fortnight</w:t>
            </w:r>
          </w:p>
          <w:p w14:paraId="0E598BB8" w14:textId="5E3D2E3D" w:rsidR="00213E05" w:rsidRDefault="00213E05" w:rsidP="006F68F9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Recycling</w:t>
            </w:r>
          </w:p>
          <w:p w14:paraId="24C72A8D" w14:textId="64092BF8" w:rsidR="00FD6369" w:rsidRPr="0097194B" w:rsidRDefault="004E28EE" w:rsidP="00F34BAC">
            <w:pPr>
              <w:pStyle w:val="NoSpacing"/>
              <w:tabs>
                <w:tab w:val="left" w:pos="3400"/>
              </w:tabs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Fair Trade</w:t>
            </w:r>
            <w:r w:rsidR="00F34BAC">
              <w:rPr>
                <w:rFonts w:ascii="Twinkl" w:hAnsi="Twinkl"/>
                <w:sz w:val="24"/>
                <w:szCs w:val="24"/>
              </w:rPr>
              <w:tab/>
            </w:r>
          </w:p>
        </w:tc>
      </w:tr>
      <w:tr w:rsidR="008730B5" w:rsidRPr="008730B5" w14:paraId="5897C99F" w14:textId="77777777" w:rsidTr="00B551D8">
        <w:trPr>
          <w:trHeight w:val="383"/>
        </w:trPr>
        <w:tc>
          <w:tcPr>
            <w:tcW w:w="14190" w:type="dxa"/>
            <w:gridSpan w:val="4"/>
            <w:vAlign w:val="center"/>
          </w:tcPr>
          <w:p w14:paraId="52FD4047" w14:textId="77777777" w:rsidR="008730B5" w:rsidRPr="008730B5" w:rsidRDefault="008730B5" w:rsidP="008730B5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8730B5">
              <w:rPr>
                <w:rFonts w:ascii="Twinkl" w:hAnsi="Twinkl"/>
                <w:sz w:val="24"/>
                <w:szCs w:val="24"/>
              </w:rPr>
              <w:t>TERMLY OVERVIEW AND UPDATE</w:t>
            </w:r>
          </w:p>
        </w:tc>
      </w:tr>
      <w:tr w:rsidR="008730B5" w:rsidRPr="008730B5" w14:paraId="1182A036" w14:textId="77777777" w:rsidTr="00B551D8">
        <w:trPr>
          <w:trHeight w:val="1052"/>
        </w:trPr>
        <w:tc>
          <w:tcPr>
            <w:tcW w:w="3547" w:type="dxa"/>
            <w:vAlign w:val="center"/>
          </w:tcPr>
          <w:p w14:paraId="521EACD5" w14:textId="77777777" w:rsidR="008730B5" w:rsidRPr="008730B5" w:rsidRDefault="008730B5" w:rsidP="008730B5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8730B5">
              <w:rPr>
                <w:rFonts w:ascii="Twinkl" w:hAnsi="Twinkl"/>
                <w:sz w:val="24"/>
                <w:szCs w:val="24"/>
              </w:rPr>
              <w:t xml:space="preserve">Autumn </w:t>
            </w:r>
          </w:p>
        </w:tc>
        <w:tc>
          <w:tcPr>
            <w:tcW w:w="10643" w:type="dxa"/>
            <w:gridSpan w:val="3"/>
          </w:tcPr>
          <w:p w14:paraId="7DD93992" w14:textId="4344E840" w:rsidR="008730B5" w:rsidRPr="008730B5" w:rsidRDefault="008730B5" w:rsidP="001A6A64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  <w:tr w:rsidR="008730B5" w:rsidRPr="008730B5" w14:paraId="26DA45C8" w14:textId="77777777" w:rsidTr="00B551D8">
        <w:trPr>
          <w:trHeight w:val="1052"/>
        </w:trPr>
        <w:tc>
          <w:tcPr>
            <w:tcW w:w="3547" w:type="dxa"/>
            <w:vAlign w:val="center"/>
          </w:tcPr>
          <w:p w14:paraId="5B48E8FE" w14:textId="77777777" w:rsidR="008730B5" w:rsidRPr="008730B5" w:rsidRDefault="008730B5" w:rsidP="008730B5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8730B5">
              <w:rPr>
                <w:rFonts w:ascii="Twinkl" w:hAnsi="Twinkl"/>
                <w:sz w:val="24"/>
                <w:szCs w:val="24"/>
              </w:rPr>
              <w:t xml:space="preserve">Spring </w:t>
            </w:r>
          </w:p>
        </w:tc>
        <w:tc>
          <w:tcPr>
            <w:tcW w:w="10643" w:type="dxa"/>
            <w:gridSpan w:val="3"/>
          </w:tcPr>
          <w:p w14:paraId="171F4D04" w14:textId="77777777" w:rsidR="008730B5" w:rsidRPr="008730B5" w:rsidRDefault="008730B5" w:rsidP="008730B5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730B5" w:rsidRPr="008730B5" w14:paraId="63A3E8D7" w14:textId="77777777" w:rsidTr="00B551D8">
        <w:trPr>
          <w:trHeight w:val="1052"/>
        </w:trPr>
        <w:tc>
          <w:tcPr>
            <w:tcW w:w="3547" w:type="dxa"/>
            <w:vAlign w:val="center"/>
          </w:tcPr>
          <w:p w14:paraId="1EB3CD65" w14:textId="77777777" w:rsidR="008730B5" w:rsidRPr="008730B5" w:rsidRDefault="008730B5" w:rsidP="008730B5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 w:rsidRPr="008730B5">
              <w:rPr>
                <w:rFonts w:ascii="Twinkl" w:hAnsi="Twinkl"/>
                <w:sz w:val="24"/>
                <w:szCs w:val="24"/>
              </w:rPr>
              <w:t>Summer</w:t>
            </w:r>
          </w:p>
        </w:tc>
        <w:tc>
          <w:tcPr>
            <w:tcW w:w="10643" w:type="dxa"/>
            <w:gridSpan w:val="3"/>
          </w:tcPr>
          <w:p w14:paraId="72DB56F5" w14:textId="77777777" w:rsidR="008730B5" w:rsidRPr="008730B5" w:rsidRDefault="008730B5" w:rsidP="008730B5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2228796B" w14:textId="77777777" w:rsidR="008730B5" w:rsidRPr="008730B5" w:rsidRDefault="008730B5" w:rsidP="008730B5">
      <w:pPr>
        <w:pStyle w:val="NoSpacing"/>
        <w:jc w:val="center"/>
        <w:rPr>
          <w:rFonts w:ascii="Twinkl" w:hAnsi="Twinkl"/>
          <w:sz w:val="24"/>
          <w:szCs w:val="24"/>
        </w:rPr>
      </w:pPr>
    </w:p>
    <w:p w14:paraId="47068D4F" w14:textId="77777777" w:rsidR="00E80E2E" w:rsidRPr="0097194B" w:rsidRDefault="00E80E2E" w:rsidP="00E80E2E">
      <w:pPr>
        <w:pStyle w:val="NoSpacing"/>
        <w:jc w:val="center"/>
        <w:rPr>
          <w:rFonts w:ascii="Twinkl" w:hAnsi="Twinkl"/>
          <w:sz w:val="24"/>
          <w:szCs w:val="24"/>
        </w:rPr>
      </w:pPr>
    </w:p>
    <w:sectPr w:rsidR="00E80E2E" w:rsidRPr="0097194B" w:rsidSect="000656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8789F"/>
    <w:multiLevelType w:val="hybridMultilevel"/>
    <w:tmpl w:val="6364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05EC6"/>
    <w:multiLevelType w:val="hybridMultilevel"/>
    <w:tmpl w:val="423C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C20E6"/>
    <w:multiLevelType w:val="hybridMultilevel"/>
    <w:tmpl w:val="9DEAA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765AC"/>
    <w:multiLevelType w:val="hybridMultilevel"/>
    <w:tmpl w:val="9F146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D2BA3"/>
    <w:multiLevelType w:val="hybridMultilevel"/>
    <w:tmpl w:val="9072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80B4B"/>
    <w:multiLevelType w:val="hybridMultilevel"/>
    <w:tmpl w:val="B6B02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663"/>
    <w:rsid w:val="00031ADE"/>
    <w:rsid w:val="00037F86"/>
    <w:rsid w:val="00056DE2"/>
    <w:rsid w:val="00065663"/>
    <w:rsid w:val="000C6033"/>
    <w:rsid w:val="000F31E8"/>
    <w:rsid w:val="000F6F48"/>
    <w:rsid w:val="0018443C"/>
    <w:rsid w:val="001A6A64"/>
    <w:rsid w:val="001E12CF"/>
    <w:rsid w:val="00213E05"/>
    <w:rsid w:val="0025382F"/>
    <w:rsid w:val="002B7738"/>
    <w:rsid w:val="002C6662"/>
    <w:rsid w:val="002E3ED2"/>
    <w:rsid w:val="003D56EB"/>
    <w:rsid w:val="0044243E"/>
    <w:rsid w:val="00471288"/>
    <w:rsid w:val="004A1AAD"/>
    <w:rsid w:val="004A6AAA"/>
    <w:rsid w:val="004E28EE"/>
    <w:rsid w:val="005C5C38"/>
    <w:rsid w:val="005E10BD"/>
    <w:rsid w:val="00666D70"/>
    <w:rsid w:val="006805FE"/>
    <w:rsid w:val="006A24CB"/>
    <w:rsid w:val="006F5295"/>
    <w:rsid w:val="006F68F9"/>
    <w:rsid w:val="00701DB5"/>
    <w:rsid w:val="007446B7"/>
    <w:rsid w:val="00792924"/>
    <w:rsid w:val="007B7E6A"/>
    <w:rsid w:val="007E44E8"/>
    <w:rsid w:val="00831605"/>
    <w:rsid w:val="008730B5"/>
    <w:rsid w:val="00885A4F"/>
    <w:rsid w:val="008C2B85"/>
    <w:rsid w:val="008C36B4"/>
    <w:rsid w:val="009227D7"/>
    <w:rsid w:val="0092389A"/>
    <w:rsid w:val="009675C7"/>
    <w:rsid w:val="0097194B"/>
    <w:rsid w:val="009D1B46"/>
    <w:rsid w:val="009F707F"/>
    <w:rsid w:val="00A01E49"/>
    <w:rsid w:val="00A115B1"/>
    <w:rsid w:val="00B80AC5"/>
    <w:rsid w:val="00BC00BF"/>
    <w:rsid w:val="00C31789"/>
    <w:rsid w:val="00CC51DC"/>
    <w:rsid w:val="00CF0184"/>
    <w:rsid w:val="00D237D5"/>
    <w:rsid w:val="00D66795"/>
    <w:rsid w:val="00E32CA7"/>
    <w:rsid w:val="00E80E2E"/>
    <w:rsid w:val="00E97ECE"/>
    <w:rsid w:val="00F07494"/>
    <w:rsid w:val="00F24DBB"/>
    <w:rsid w:val="00F31251"/>
    <w:rsid w:val="00F34BAC"/>
    <w:rsid w:val="00FB526C"/>
    <w:rsid w:val="00FD6369"/>
    <w:rsid w:val="00FE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C7E40"/>
  <w15:docId w15:val="{6410453F-5771-4405-8FF9-6DE81022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AC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80E2E"/>
    <w:pPr>
      <w:spacing w:after="0" w:line="240" w:lineRule="auto"/>
    </w:pPr>
  </w:style>
  <w:style w:type="paragraph" w:styleId="BodyText3">
    <w:name w:val="Body Text 3"/>
    <w:basedOn w:val="Normal"/>
    <w:link w:val="BodyText3Char"/>
    <w:semiHidden/>
    <w:rsid w:val="0097194B"/>
    <w:pPr>
      <w:framePr w:hSpace="180" w:wrap="notBeside" w:hAnchor="margin" w:y="732"/>
      <w:spacing w:after="0" w:line="240" w:lineRule="auto"/>
      <w:jc w:val="center"/>
    </w:pPr>
    <w:rPr>
      <w:rFonts w:ascii="Comic Sans MS" w:eastAsia="Times New Roman" w:hAnsi="Comic Sans MS" w:cs="Times New Roman"/>
      <w:color w:val="FF0000"/>
      <w:sz w:val="13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97194B"/>
    <w:rPr>
      <w:rFonts w:ascii="Comic Sans MS" w:eastAsia="Times New Roman" w:hAnsi="Comic Sans MS" w:cs="Times New Roman"/>
      <w:color w:val="FF0000"/>
      <w:sz w:val="13"/>
      <w:szCs w:val="24"/>
    </w:rPr>
  </w:style>
  <w:style w:type="paragraph" w:styleId="ListParagraph">
    <w:name w:val="List Paragraph"/>
    <w:basedOn w:val="Normal"/>
    <w:uiPriority w:val="34"/>
    <w:qFormat/>
    <w:rsid w:val="0097194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9719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194B"/>
  </w:style>
  <w:style w:type="paragraph" w:styleId="BodyText2">
    <w:name w:val="Body Text 2"/>
    <w:basedOn w:val="Normal"/>
    <w:link w:val="BodyText2Char"/>
    <w:uiPriority w:val="99"/>
    <w:semiHidden/>
    <w:unhideWhenUsed/>
    <w:rsid w:val="006F68F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F6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Goodliffe</dc:creator>
  <cp:lastModifiedBy>C Ap Hywel (Tyn-y-Wern Primary)</cp:lastModifiedBy>
  <cp:revision>5</cp:revision>
  <cp:lastPrinted>2025-10-16T13:24:00Z</cp:lastPrinted>
  <dcterms:created xsi:type="dcterms:W3CDTF">2025-10-16T13:17:00Z</dcterms:created>
  <dcterms:modified xsi:type="dcterms:W3CDTF">2025-10-16T13:25:00Z</dcterms:modified>
</cp:coreProperties>
</file>